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72FD" w:rsidRPr="00E628B5" w:rsidRDefault="00E628B5" w:rsidP="00E628B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628B5">
        <w:rPr>
          <w:rFonts w:ascii="Times New Roman" w:hAnsi="Times New Roman" w:cs="Times New Roman"/>
          <w:sz w:val="24"/>
          <w:szCs w:val="24"/>
        </w:rPr>
        <w:t>ROMANIA</w:t>
      </w:r>
    </w:p>
    <w:p w:rsidR="00E628B5" w:rsidRPr="00E628B5" w:rsidRDefault="00E628B5" w:rsidP="00E628B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628B5">
        <w:rPr>
          <w:rFonts w:ascii="Times New Roman" w:hAnsi="Times New Roman" w:cs="Times New Roman"/>
          <w:sz w:val="24"/>
          <w:szCs w:val="24"/>
        </w:rPr>
        <w:t>JUDETUL PRAHOVA</w:t>
      </w:r>
    </w:p>
    <w:p w:rsidR="00E628B5" w:rsidRPr="00E628B5" w:rsidRDefault="00E628B5" w:rsidP="00E628B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628B5">
        <w:rPr>
          <w:rFonts w:ascii="Times New Roman" w:hAnsi="Times New Roman" w:cs="Times New Roman"/>
          <w:sz w:val="24"/>
          <w:szCs w:val="24"/>
        </w:rPr>
        <w:t>COMUNA SIRNA</w:t>
      </w:r>
    </w:p>
    <w:p w:rsidR="00AD5049" w:rsidRDefault="00E628B5" w:rsidP="002B08B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628B5">
        <w:rPr>
          <w:rFonts w:ascii="Times New Roman" w:hAnsi="Times New Roman" w:cs="Times New Roman"/>
          <w:sz w:val="24"/>
          <w:szCs w:val="24"/>
        </w:rPr>
        <w:t>PRIMARIA</w:t>
      </w:r>
    </w:p>
    <w:p w:rsidR="002B08BE" w:rsidRPr="00E628B5" w:rsidRDefault="002B08BE" w:rsidP="002B08B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628B5" w:rsidRPr="00E628B5" w:rsidRDefault="00E628B5" w:rsidP="00E628B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628B5">
        <w:rPr>
          <w:rFonts w:ascii="Times New Roman" w:hAnsi="Times New Roman" w:cs="Times New Roman"/>
          <w:sz w:val="24"/>
          <w:szCs w:val="24"/>
        </w:rPr>
        <w:t>L I S T A</w:t>
      </w:r>
    </w:p>
    <w:p w:rsidR="00E628B5" w:rsidRDefault="00E628B5" w:rsidP="00E628B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628B5">
        <w:rPr>
          <w:rFonts w:ascii="Times New Roman" w:hAnsi="Times New Roman" w:cs="Times New Roman"/>
          <w:sz w:val="24"/>
          <w:szCs w:val="24"/>
        </w:rPr>
        <w:t>CUPRINZAND SALARAIILE DE BAZA BRUTE LUNARE PENTRU PERSONALUL</w:t>
      </w:r>
    </w:p>
    <w:p w:rsidR="00E628B5" w:rsidRDefault="00E628B5" w:rsidP="002B08B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628B5">
        <w:rPr>
          <w:rFonts w:ascii="Times New Roman" w:hAnsi="Times New Roman" w:cs="Times New Roman"/>
          <w:sz w:val="24"/>
          <w:szCs w:val="24"/>
        </w:rPr>
        <w:t xml:space="preserve"> DIN CADRUL PRIMARIEI SIRNA, JUDETUL PRAHOVA</w:t>
      </w:r>
    </w:p>
    <w:p w:rsidR="001A303E" w:rsidRDefault="0034509D" w:rsidP="00FA06F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30 </w:t>
      </w:r>
      <w:r w:rsidR="00B24422">
        <w:rPr>
          <w:rFonts w:ascii="Times New Roman" w:hAnsi="Times New Roman" w:cs="Times New Roman"/>
          <w:sz w:val="24"/>
          <w:szCs w:val="24"/>
        </w:rPr>
        <w:t>SEPTEMBRIE</w:t>
      </w:r>
      <w:r>
        <w:rPr>
          <w:rFonts w:ascii="Times New Roman" w:hAnsi="Times New Roman" w:cs="Times New Roman"/>
          <w:sz w:val="24"/>
          <w:szCs w:val="24"/>
        </w:rPr>
        <w:t xml:space="preserve"> 2018</w:t>
      </w:r>
    </w:p>
    <w:p w:rsidR="00E628B5" w:rsidRPr="00FC2B73" w:rsidRDefault="00A17080" w:rsidP="00A17080">
      <w:pPr>
        <w:pStyle w:val="ListParagraph"/>
        <w:numPr>
          <w:ilvl w:val="0"/>
          <w:numId w:val="4"/>
        </w:num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FC2B73">
        <w:rPr>
          <w:rFonts w:ascii="Times New Roman" w:hAnsi="Times New Roman" w:cs="Times New Roman"/>
          <w:b/>
          <w:sz w:val="24"/>
          <w:szCs w:val="24"/>
        </w:rPr>
        <w:t>Lei    -</w:t>
      </w:r>
    </w:p>
    <w:tbl>
      <w:tblPr>
        <w:tblStyle w:val="TableGrid"/>
        <w:tblW w:w="15120" w:type="dxa"/>
        <w:tblInd w:w="-972" w:type="dxa"/>
        <w:tblLayout w:type="fixed"/>
        <w:tblLook w:val="04A0"/>
      </w:tblPr>
      <w:tblGrid>
        <w:gridCol w:w="540"/>
        <w:gridCol w:w="1530"/>
        <w:gridCol w:w="90"/>
        <w:gridCol w:w="1260"/>
        <w:gridCol w:w="1170"/>
        <w:gridCol w:w="1170"/>
        <w:gridCol w:w="810"/>
        <w:gridCol w:w="900"/>
        <w:gridCol w:w="900"/>
        <w:gridCol w:w="1080"/>
        <w:gridCol w:w="1260"/>
        <w:gridCol w:w="1260"/>
        <w:gridCol w:w="1080"/>
        <w:gridCol w:w="1080"/>
        <w:gridCol w:w="990"/>
      </w:tblGrid>
      <w:tr w:rsidR="001D0DC5" w:rsidTr="001D0DC5">
        <w:tc>
          <w:tcPr>
            <w:tcW w:w="540" w:type="dxa"/>
          </w:tcPr>
          <w:p w:rsidR="00E628B5" w:rsidRDefault="00E628B5" w:rsidP="001D0D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Nr. crt.</w:t>
            </w:r>
          </w:p>
        </w:tc>
        <w:tc>
          <w:tcPr>
            <w:tcW w:w="1530" w:type="dxa"/>
          </w:tcPr>
          <w:p w:rsidR="00E628B5" w:rsidRDefault="00E628B5" w:rsidP="001D0D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Functia</w:t>
            </w:r>
          </w:p>
        </w:tc>
        <w:tc>
          <w:tcPr>
            <w:tcW w:w="1350" w:type="dxa"/>
            <w:gridSpan w:val="2"/>
          </w:tcPr>
          <w:p w:rsidR="001D0DC5" w:rsidRDefault="00E628B5" w:rsidP="001D0D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Gradul/</w:t>
            </w:r>
          </w:p>
          <w:p w:rsidR="00E628B5" w:rsidRDefault="00E628B5" w:rsidP="001D0D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gradul profesional</w:t>
            </w:r>
          </w:p>
        </w:tc>
        <w:tc>
          <w:tcPr>
            <w:tcW w:w="1170" w:type="dxa"/>
          </w:tcPr>
          <w:p w:rsidR="00E628B5" w:rsidRDefault="00E628B5" w:rsidP="001D0D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Gradatia</w:t>
            </w:r>
          </w:p>
        </w:tc>
        <w:tc>
          <w:tcPr>
            <w:tcW w:w="1170" w:type="dxa"/>
          </w:tcPr>
          <w:p w:rsidR="00E628B5" w:rsidRDefault="00E628B5" w:rsidP="001D0D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Salariul de baza/indemnizatia lunara</w:t>
            </w:r>
          </w:p>
          <w:p w:rsidR="00E628B5" w:rsidRPr="001D0DC5" w:rsidRDefault="001D0DC5" w:rsidP="001D0D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E628B5" w:rsidRPr="001D0DC5">
              <w:rPr>
                <w:rFonts w:ascii="Times New Roman" w:hAnsi="Times New Roman" w:cs="Times New Roman"/>
                <w:sz w:val="24"/>
                <w:szCs w:val="24"/>
              </w:rPr>
              <w:t>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ei</w:t>
            </w:r>
            <w:r w:rsidR="00E628B5" w:rsidRPr="001D0DC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950" w:type="dxa"/>
            <w:gridSpan w:val="5"/>
          </w:tcPr>
          <w:p w:rsidR="00E628B5" w:rsidRDefault="00E628B5" w:rsidP="001D0D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Sporuri, compensatii, adaosuri, prime, premii</w:t>
            </w:r>
          </w:p>
        </w:tc>
        <w:tc>
          <w:tcPr>
            <w:tcW w:w="1260" w:type="dxa"/>
          </w:tcPr>
          <w:p w:rsidR="00E628B5" w:rsidRDefault="00E628B5" w:rsidP="001D0D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Valoarea anuala a voucherelor de vacanta</w:t>
            </w:r>
          </w:p>
        </w:tc>
        <w:tc>
          <w:tcPr>
            <w:tcW w:w="1080" w:type="dxa"/>
          </w:tcPr>
          <w:p w:rsidR="00E628B5" w:rsidRDefault="00E628B5" w:rsidP="001D0D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Valoarea anuala a indemnizatiei de hrana</w:t>
            </w:r>
          </w:p>
        </w:tc>
        <w:tc>
          <w:tcPr>
            <w:tcW w:w="1080" w:type="dxa"/>
          </w:tcPr>
          <w:p w:rsidR="00E628B5" w:rsidRDefault="00E628B5" w:rsidP="001D0D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Orice alte drepturi in bani sau in natura</w:t>
            </w:r>
          </w:p>
        </w:tc>
        <w:tc>
          <w:tcPr>
            <w:tcW w:w="990" w:type="dxa"/>
          </w:tcPr>
          <w:p w:rsidR="00E628B5" w:rsidRDefault="00E628B5" w:rsidP="001D0D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Posibile limitari ale venitului salarial</w:t>
            </w:r>
          </w:p>
        </w:tc>
      </w:tr>
      <w:tr w:rsidR="001D0DC5" w:rsidTr="001D0DC5">
        <w:tc>
          <w:tcPr>
            <w:tcW w:w="540" w:type="dxa"/>
          </w:tcPr>
          <w:p w:rsidR="00E628B5" w:rsidRDefault="00E628B5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0" w:type="dxa"/>
          </w:tcPr>
          <w:p w:rsidR="00E628B5" w:rsidRDefault="00E628B5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0" w:type="dxa"/>
            <w:gridSpan w:val="2"/>
          </w:tcPr>
          <w:p w:rsidR="00E628B5" w:rsidRDefault="00E628B5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</w:tcPr>
          <w:p w:rsidR="00E628B5" w:rsidRDefault="00E628B5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</w:tcPr>
          <w:p w:rsidR="00E628B5" w:rsidRDefault="00E628B5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</w:tcPr>
          <w:p w:rsidR="00E628B5" w:rsidRDefault="00E628B5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Tipul</w:t>
            </w:r>
          </w:p>
        </w:tc>
        <w:tc>
          <w:tcPr>
            <w:tcW w:w="900" w:type="dxa"/>
          </w:tcPr>
          <w:p w:rsidR="00E628B5" w:rsidRDefault="00E628B5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Baza de calcul</w:t>
            </w:r>
          </w:p>
        </w:tc>
        <w:tc>
          <w:tcPr>
            <w:tcW w:w="900" w:type="dxa"/>
          </w:tcPr>
          <w:p w:rsidR="00E628B5" w:rsidRDefault="00E628B5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Cota procentuala</w:t>
            </w:r>
          </w:p>
        </w:tc>
        <w:tc>
          <w:tcPr>
            <w:tcW w:w="1080" w:type="dxa"/>
          </w:tcPr>
          <w:p w:rsidR="00E628B5" w:rsidRDefault="00E628B5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Valoarea bruta a sporului</w:t>
            </w:r>
          </w:p>
        </w:tc>
        <w:tc>
          <w:tcPr>
            <w:tcW w:w="1260" w:type="dxa"/>
          </w:tcPr>
          <w:p w:rsidR="00E628B5" w:rsidRDefault="00E628B5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Baza legala de </w:t>
            </w:r>
            <w:r w:rsidR="001440B9">
              <w:rPr>
                <w:rFonts w:ascii="Times New Roman" w:hAnsi="Times New Roman" w:cs="Times New Roman"/>
                <w:sz w:val="24"/>
                <w:szCs w:val="24"/>
              </w:rPr>
              <w:t>acordare</w:t>
            </w:r>
          </w:p>
        </w:tc>
        <w:tc>
          <w:tcPr>
            <w:tcW w:w="1260" w:type="dxa"/>
          </w:tcPr>
          <w:p w:rsidR="00E628B5" w:rsidRDefault="00E628B5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</w:tcPr>
          <w:p w:rsidR="00E628B5" w:rsidRDefault="00E628B5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</w:tcPr>
          <w:p w:rsidR="00E628B5" w:rsidRDefault="00E628B5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</w:tcPr>
          <w:p w:rsidR="00E628B5" w:rsidRDefault="00E628B5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0DC5" w:rsidTr="00FF11D9">
        <w:tc>
          <w:tcPr>
            <w:tcW w:w="15120" w:type="dxa"/>
            <w:gridSpan w:val="15"/>
          </w:tcPr>
          <w:p w:rsidR="001D0DC5" w:rsidRDefault="001D0DC5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FUNCTII DE DEMNITATE PUBLICA</w:t>
            </w:r>
          </w:p>
        </w:tc>
      </w:tr>
      <w:tr w:rsidR="001D0DC5" w:rsidTr="001D0DC5">
        <w:tc>
          <w:tcPr>
            <w:tcW w:w="540" w:type="dxa"/>
          </w:tcPr>
          <w:p w:rsidR="001D0DC5" w:rsidRDefault="001D0DC5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530" w:type="dxa"/>
          </w:tcPr>
          <w:p w:rsidR="001D0DC5" w:rsidRDefault="001D0DC5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Primar</w:t>
            </w:r>
          </w:p>
        </w:tc>
        <w:tc>
          <w:tcPr>
            <w:tcW w:w="1350" w:type="dxa"/>
            <w:gridSpan w:val="2"/>
          </w:tcPr>
          <w:p w:rsidR="001D0DC5" w:rsidRDefault="007D4B49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70" w:type="dxa"/>
          </w:tcPr>
          <w:p w:rsidR="001D0DC5" w:rsidRDefault="007D4B49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70" w:type="dxa"/>
          </w:tcPr>
          <w:p w:rsidR="001D0DC5" w:rsidRDefault="00825563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8550</w:t>
            </w:r>
          </w:p>
        </w:tc>
        <w:tc>
          <w:tcPr>
            <w:tcW w:w="810" w:type="dxa"/>
          </w:tcPr>
          <w:p w:rsidR="001D0DC5" w:rsidRDefault="001266A0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00" w:type="dxa"/>
          </w:tcPr>
          <w:p w:rsidR="001D0DC5" w:rsidRDefault="001266A0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00" w:type="dxa"/>
          </w:tcPr>
          <w:p w:rsidR="001D0DC5" w:rsidRDefault="001266A0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80" w:type="dxa"/>
          </w:tcPr>
          <w:p w:rsidR="001D0DC5" w:rsidRDefault="001266A0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60" w:type="dxa"/>
          </w:tcPr>
          <w:p w:rsidR="00617EB6" w:rsidRDefault="001266A0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60" w:type="dxa"/>
          </w:tcPr>
          <w:p w:rsidR="001D0DC5" w:rsidRDefault="00825563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80" w:type="dxa"/>
          </w:tcPr>
          <w:p w:rsidR="001D0DC5" w:rsidRDefault="00825563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80" w:type="dxa"/>
          </w:tcPr>
          <w:p w:rsidR="001D0DC5" w:rsidRDefault="00825563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0" w:type="dxa"/>
          </w:tcPr>
          <w:p w:rsidR="001D0DC5" w:rsidRDefault="00825563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1266A0" w:rsidTr="001D0DC5">
        <w:tc>
          <w:tcPr>
            <w:tcW w:w="540" w:type="dxa"/>
          </w:tcPr>
          <w:p w:rsidR="001266A0" w:rsidRDefault="001266A0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530" w:type="dxa"/>
          </w:tcPr>
          <w:p w:rsidR="001266A0" w:rsidRDefault="001266A0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Viceprimar</w:t>
            </w:r>
          </w:p>
        </w:tc>
        <w:tc>
          <w:tcPr>
            <w:tcW w:w="1350" w:type="dxa"/>
            <w:gridSpan w:val="2"/>
          </w:tcPr>
          <w:p w:rsidR="001266A0" w:rsidRDefault="001266A0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70" w:type="dxa"/>
          </w:tcPr>
          <w:p w:rsidR="001266A0" w:rsidRDefault="001266A0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70" w:type="dxa"/>
          </w:tcPr>
          <w:p w:rsidR="001266A0" w:rsidRDefault="001266A0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6650</w:t>
            </w:r>
          </w:p>
        </w:tc>
        <w:tc>
          <w:tcPr>
            <w:tcW w:w="810" w:type="dxa"/>
          </w:tcPr>
          <w:p w:rsidR="001266A0" w:rsidRDefault="001266A0" w:rsidP="005917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00" w:type="dxa"/>
          </w:tcPr>
          <w:p w:rsidR="001266A0" w:rsidRDefault="001266A0" w:rsidP="005917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00" w:type="dxa"/>
          </w:tcPr>
          <w:p w:rsidR="001266A0" w:rsidRDefault="001266A0" w:rsidP="005917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80" w:type="dxa"/>
          </w:tcPr>
          <w:p w:rsidR="001266A0" w:rsidRDefault="001266A0" w:rsidP="005917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60" w:type="dxa"/>
          </w:tcPr>
          <w:p w:rsidR="001266A0" w:rsidRDefault="001266A0" w:rsidP="005917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60" w:type="dxa"/>
          </w:tcPr>
          <w:p w:rsidR="001266A0" w:rsidRDefault="001266A0" w:rsidP="005917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80" w:type="dxa"/>
          </w:tcPr>
          <w:p w:rsidR="001266A0" w:rsidRDefault="001266A0" w:rsidP="005917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80" w:type="dxa"/>
          </w:tcPr>
          <w:p w:rsidR="001266A0" w:rsidRDefault="001266A0" w:rsidP="005917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0" w:type="dxa"/>
          </w:tcPr>
          <w:p w:rsidR="001266A0" w:rsidRDefault="001266A0" w:rsidP="005917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1D0DC5" w:rsidTr="001D0DC5">
        <w:tc>
          <w:tcPr>
            <w:tcW w:w="540" w:type="dxa"/>
          </w:tcPr>
          <w:p w:rsidR="001D0DC5" w:rsidRDefault="001D0DC5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1530" w:type="dxa"/>
          </w:tcPr>
          <w:p w:rsidR="001D0DC5" w:rsidRDefault="001D0DC5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Consilieri locali</w:t>
            </w:r>
          </w:p>
        </w:tc>
        <w:tc>
          <w:tcPr>
            <w:tcW w:w="1350" w:type="dxa"/>
            <w:gridSpan w:val="2"/>
          </w:tcPr>
          <w:p w:rsidR="001D0DC5" w:rsidRDefault="007D4B49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70" w:type="dxa"/>
          </w:tcPr>
          <w:p w:rsidR="001D0DC5" w:rsidRDefault="007D4B49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70" w:type="dxa"/>
          </w:tcPr>
          <w:p w:rsidR="001D0DC5" w:rsidRDefault="003E7A9D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855*</w:t>
            </w:r>
          </w:p>
        </w:tc>
        <w:tc>
          <w:tcPr>
            <w:tcW w:w="810" w:type="dxa"/>
          </w:tcPr>
          <w:p w:rsidR="001D0DC5" w:rsidRDefault="00617EB6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00" w:type="dxa"/>
          </w:tcPr>
          <w:p w:rsidR="001D0DC5" w:rsidRDefault="00617EB6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00" w:type="dxa"/>
          </w:tcPr>
          <w:p w:rsidR="001D0DC5" w:rsidRDefault="00617EB6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80" w:type="dxa"/>
          </w:tcPr>
          <w:p w:rsidR="001D0DC5" w:rsidRDefault="00617EB6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60" w:type="dxa"/>
          </w:tcPr>
          <w:p w:rsidR="001D0DC5" w:rsidRDefault="00617EB6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60" w:type="dxa"/>
          </w:tcPr>
          <w:p w:rsidR="001D0DC5" w:rsidRDefault="00617EB6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80" w:type="dxa"/>
          </w:tcPr>
          <w:p w:rsidR="001D0DC5" w:rsidRDefault="00617EB6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80" w:type="dxa"/>
          </w:tcPr>
          <w:p w:rsidR="001D0DC5" w:rsidRDefault="00617EB6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0" w:type="dxa"/>
          </w:tcPr>
          <w:p w:rsidR="001D0DC5" w:rsidRDefault="00617EB6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1D0DC5" w:rsidTr="001622EF">
        <w:tc>
          <w:tcPr>
            <w:tcW w:w="15120" w:type="dxa"/>
            <w:gridSpan w:val="15"/>
          </w:tcPr>
          <w:p w:rsidR="001D0DC5" w:rsidRDefault="001D0DC5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FUNCTII PUBLICE DE CONDUCERE</w:t>
            </w:r>
          </w:p>
        </w:tc>
      </w:tr>
      <w:tr w:rsidR="001D0DC5" w:rsidTr="001D0DC5">
        <w:tc>
          <w:tcPr>
            <w:tcW w:w="540" w:type="dxa"/>
          </w:tcPr>
          <w:p w:rsidR="001D0DC5" w:rsidRDefault="00A17080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530" w:type="dxa"/>
          </w:tcPr>
          <w:p w:rsidR="001D0DC5" w:rsidRDefault="00A17080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Secretar</w:t>
            </w:r>
          </w:p>
        </w:tc>
        <w:tc>
          <w:tcPr>
            <w:tcW w:w="1350" w:type="dxa"/>
            <w:gridSpan w:val="2"/>
          </w:tcPr>
          <w:p w:rsidR="001D0DC5" w:rsidRDefault="001D0DC5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</w:tcPr>
          <w:p w:rsidR="001D0DC5" w:rsidRDefault="00AD5049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70" w:type="dxa"/>
          </w:tcPr>
          <w:p w:rsidR="001D0DC5" w:rsidRDefault="00825563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6650</w:t>
            </w:r>
          </w:p>
        </w:tc>
        <w:tc>
          <w:tcPr>
            <w:tcW w:w="810" w:type="dxa"/>
          </w:tcPr>
          <w:p w:rsidR="001D0DC5" w:rsidRDefault="00825563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00" w:type="dxa"/>
          </w:tcPr>
          <w:p w:rsidR="001D0DC5" w:rsidRDefault="00825563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00" w:type="dxa"/>
          </w:tcPr>
          <w:p w:rsidR="001D0DC5" w:rsidRDefault="00825563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80" w:type="dxa"/>
          </w:tcPr>
          <w:p w:rsidR="001D0DC5" w:rsidRDefault="00825563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60" w:type="dxa"/>
          </w:tcPr>
          <w:p w:rsidR="001D0DC5" w:rsidRDefault="00825563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60" w:type="dxa"/>
          </w:tcPr>
          <w:p w:rsidR="001D0DC5" w:rsidRDefault="00617EB6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1450</w:t>
            </w:r>
          </w:p>
        </w:tc>
        <w:tc>
          <w:tcPr>
            <w:tcW w:w="1080" w:type="dxa"/>
          </w:tcPr>
          <w:p w:rsidR="001D0DC5" w:rsidRDefault="00825563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80" w:type="dxa"/>
          </w:tcPr>
          <w:p w:rsidR="001D0DC5" w:rsidRDefault="00825563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0" w:type="dxa"/>
          </w:tcPr>
          <w:p w:rsidR="001D0DC5" w:rsidRDefault="00825563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2C41FA" w:rsidTr="001D0DC5">
        <w:tc>
          <w:tcPr>
            <w:tcW w:w="540" w:type="dxa"/>
          </w:tcPr>
          <w:p w:rsidR="002C41FA" w:rsidRDefault="002C41FA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530" w:type="dxa"/>
          </w:tcPr>
          <w:p w:rsidR="002C41FA" w:rsidRDefault="002C41FA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Sef birou</w:t>
            </w:r>
          </w:p>
        </w:tc>
        <w:tc>
          <w:tcPr>
            <w:tcW w:w="1350" w:type="dxa"/>
            <w:gridSpan w:val="2"/>
          </w:tcPr>
          <w:p w:rsidR="002C41FA" w:rsidRDefault="002C41FA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70" w:type="dxa"/>
          </w:tcPr>
          <w:p w:rsidR="002C41FA" w:rsidRDefault="002C41FA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70" w:type="dxa"/>
          </w:tcPr>
          <w:p w:rsidR="002C41FA" w:rsidRDefault="002C41FA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6042</w:t>
            </w:r>
          </w:p>
        </w:tc>
        <w:tc>
          <w:tcPr>
            <w:tcW w:w="810" w:type="dxa"/>
          </w:tcPr>
          <w:p w:rsidR="002C41FA" w:rsidRDefault="002C41FA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Spor CFP</w:t>
            </w:r>
          </w:p>
        </w:tc>
        <w:tc>
          <w:tcPr>
            <w:tcW w:w="900" w:type="dxa"/>
          </w:tcPr>
          <w:p w:rsidR="002C41FA" w:rsidRDefault="002C41FA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6042</w:t>
            </w:r>
          </w:p>
        </w:tc>
        <w:tc>
          <w:tcPr>
            <w:tcW w:w="900" w:type="dxa"/>
          </w:tcPr>
          <w:p w:rsidR="002C41FA" w:rsidRDefault="002C41FA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10%</w:t>
            </w:r>
          </w:p>
        </w:tc>
        <w:tc>
          <w:tcPr>
            <w:tcW w:w="1080" w:type="dxa"/>
          </w:tcPr>
          <w:p w:rsidR="002C41FA" w:rsidRDefault="002C41FA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604</w:t>
            </w:r>
          </w:p>
        </w:tc>
        <w:tc>
          <w:tcPr>
            <w:tcW w:w="1260" w:type="dxa"/>
          </w:tcPr>
          <w:p w:rsidR="002C41FA" w:rsidRDefault="002C41FA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Art. 15 din Legea nr. 153/2017</w:t>
            </w:r>
          </w:p>
        </w:tc>
        <w:tc>
          <w:tcPr>
            <w:tcW w:w="1260" w:type="dxa"/>
          </w:tcPr>
          <w:p w:rsidR="002C41FA" w:rsidRDefault="002C41FA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1450</w:t>
            </w:r>
          </w:p>
        </w:tc>
        <w:tc>
          <w:tcPr>
            <w:tcW w:w="1080" w:type="dxa"/>
          </w:tcPr>
          <w:p w:rsidR="002C41FA" w:rsidRDefault="002C41FA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</w:tcPr>
          <w:p w:rsidR="002C41FA" w:rsidRDefault="002C41FA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</w:tcPr>
          <w:p w:rsidR="002C41FA" w:rsidRDefault="002C41FA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7080" w:rsidTr="001D0DC5">
        <w:tc>
          <w:tcPr>
            <w:tcW w:w="540" w:type="dxa"/>
          </w:tcPr>
          <w:p w:rsidR="00A17080" w:rsidRDefault="00A17080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1530" w:type="dxa"/>
          </w:tcPr>
          <w:p w:rsidR="00A17080" w:rsidRDefault="00A17080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Sef birou</w:t>
            </w:r>
          </w:p>
        </w:tc>
        <w:tc>
          <w:tcPr>
            <w:tcW w:w="1350" w:type="dxa"/>
            <w:gridSpan w:val="2"/>
          </w:tcPr>
          <w:p w:rsidR="00A17080" w:rsidRDefault="007D4B49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70" w:type="dxa"/>
          </w:tcPr>
          <w:p w:rsidR="00A17080" w:rsidRDefault="00AD5049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70" w:type="dxa"/>
          </w:tcPr>
          <w:p w:rsidR="00A17080" w:rsidRDefault="002B08BE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4750</w:t>
            </w:r>
          </w:p>
        </w:tc>
        <w:tc>
          <w:tcPr>
            <w:tcW w:w="810" w:type="dxa"/>
          </w:tcPr>
          <w:p w:rsidR="00A17080" w:rsidRDefault="002B08BE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00" w:type="dxa"/>
          </w:tcPr>
          <w:p w:rsidR="00A17080" w:rsidRDefault="002B08BE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00" w:type="dxa"/>
          </w:tcPr>
          <w:p w:rsidR="00A17080" w:rsidRDefault="002B08BE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80" w:type="dxa"/>
          </w:tcPr>
          <w:p w:rsidR="00A17080" w:rsidRDefault="002B08BE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60" w:type="dxa"/>
          </w:tcPr>
          <w:p w:rsidR="00A17080" w:rsidRDefault="002B08BE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60" w:type="dxa"/>
          </w:tcPr>
          <w:p w:rsidR="00A17080" w:rsidRDefault="00617EB6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1450</w:t>
            </w:r>
          </w:p>
        </w:tc>
        <w:tc>
          <w:tcPr>
            <w:tcW w:w="1080" w:type="dxa"/>
          </w:tcPr>
          <w:p w:rsidR="00A17080" w:rsidRDefault="002B08BE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80" w:type="dxa"/>
          </w:tcPr>
          <w:p w:rsidR="00A17080" w:rsidRDefault="003E7A9D" w:rsidP="00B244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Norma de hrana** - valoare medie lunara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="00B2442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704</w:t>
            </w:r>
          </w:p>
        </w:tc>
        <w:tc>
          <w:tcPr>
            <w:tcW w:w="990" w:type="dxa"/>
          </w:tcPr>
          <w:p w:rsidR="00A17080" w:rsidRDefault="002B08BE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</w:t>
            </w:r>
          </w:p>
        </w:tc>
      </w:tr>
      <w:tr w:rsidR="00A17080" w:rsidTr="001D0DC5">
        <w:tc>
          <w:tcPr>
            <w:tcW w:w="540" w:type="dxa"/>
          </w:tcPr>
          <w:p w:rsidR="00A17080" w:rsidRDefault="00A17080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4.</w:t>
            </w:r>
          </w:p>
        </w:tc>
        <w:tc>
          <w:tcPr>
            <w:tcW w:w="1530" w:type="dxa"/>
          </w:tcPr>
          <w:p w:rsidR="00A17080" w:rsidRDefault="00A17080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Sef birou</w:t>
            </w:r>
          </w:p>
        </w:tc>
        <w:tc>
          <w:tcPr>
            <w:tcW w:w="1350" w:type="dxa"/>
            <w:gridSpan w:val="2"/>
          </w:tcPr>
          <w:p w:rsidR="00A17080" w:rsidRDefault="007D4B49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70" w:type="dxa"/>
          </w:tcPr>
          <w:p w:rsidR="00A17080" w:rsidRDefault="00356485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70" w:type="dxa"/>
          </w:tcPr>
          <w:p w:rsidR="00A17080" w:rsidRDefault="002B08BE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5700</w:t>
            </w:r>
          </w:p>
        </w:tc>
        <w:tc>
          <w:tcPr>
            <w:tcW w:w="810" w:type="dxa"/>
          </w:tcPr>
          <w:p w:rsidR="00A17080" w:rsidRDefault="002B08BE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00" w:type="dxa"/>
          </w:tcPr>
          <w:p w:rsidR="00A17080" w:rsidRDefault="002B08BE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00" w:type="dxa"/>
          </w:tcPr>
          <w:p w:rsidR="00A17080" w:rsidRDefault="002B08BE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80" w:type="dxa"/>
          </w:tcPr>
          <w:p w:rsidR="00A17080" w:rsidRDefault="002B08BE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60" w:type="dxa"/>
          </w:tcPr>
          <w:p w:rsidR="00A17080" w:rsidRDefault="002B08BE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60" w:type="dxa"/>
          </w:tcPr>
          <w:p w:rsidR="00A17080" w:rsidRDefault="00617EB6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1450</w:t>
            </w:r>
          </w:p>
        </w:tc>
        <w:tc>
          <w:tcPr>
            <w:tcW w:w="1080" w:type="dxa"/>
          </w:tcPr>
          <w:p w:rsidR="00A17080" w:rsidRDefault="002B08BE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80" w:type="dxa"/>
          </w:tcPr>
          <w:p w:rsidR="00A17080" w:rsidRDefault="002B08BE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0" w:type="dxa"/>
          </w:tcPr>
          <w:p w:rsidR="00A17080" w:rsidRDefault="002B08BE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A17080" w:rsidTr="00AF7E15">
        <w:tc>
          <w:tcPr>
            <w:tcW w:w="15120" w:type="dxa"/>
            <w:gridSpan w:val="15"/>
          </w:tcPr>
          <w:p w:rsidR="00A17080" w:rsidRDefault="00FC2B73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FUNCTII PUBLICE DE EXECUTIE</w:t>
            </w:r>
          </w:p>
        </w:tc>
      </w:tr>
      <w:tr w:rsidR="00A17080" w:rsidTr="001D0DC5">
        <w:tc>
          <w:tcPr>
            <w:tcW w:w="540" w:type="dxa"/>
          </w:tcPr>
          <w:p w:rsidR="00A17080" w:rsidRDefault="00FC2B73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530" w:type="dxa"/>
          </w:tcPr>
          <w:p w:rsidR="00A17080" w:rsidRDefault="00624237" w:rsidP="006242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Consilier </w:t>
            </w:r>
          </w:p>
        </w:tc>
        <w:tc>
          <w:tcPr>
            <w:tcW w:w="1350" w:type="dxa"/>
            <w:gridSpan w:val="2"/>
          </w:tcPr>
          <w:p w:rsidR="00A17080" w:rsidRDefault="00624237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superior</w:t>
            </w:r>
          </w:p>
        </w:tc>
        <w:tc>
          <w:tcPr>
            <w:tcW w:w="1170" w:type="dxa"/>
          </w:tcPr>
          <w:p w:rsidR="00A17080" w:rsidRDefault="007D4B49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70" w:type="dxa"/>
          </w:tcPr>
          <w:p w:rsidR="00A17080" w:rsidRDefault="002B08BE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4967</w:t>
            </w:r>
          </w:p>
        </w:tc>
        <w:tc>
          <w:tcPr>
            <w:tcW w:w="810" w:type="dxa"/>
          </w:tcPr>
          <w:p w:rsidR="00A17080" w:rsidRDefault="002B08BE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00" w:type="dxa"/>
          </w:tcPr>
          <w:p w:rsidR="00A17080" w:rsidRDefault="002B08BE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00" w:type="dxa"/>
          </w:tcPr>
          <w:p w:rsidR="00A17080" w:rsidRDefault="002B08BE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80" w:type="dxa"/>
          </w:tcPr>
          <w:p w:rsidR="00A17080" w:rsidRDefault="002B08BE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60" w:type="dxa"/>
          </w:tcPr>
          <w:p w:rsidR="00A17080" w:rsidRDefault="002B08BE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60" w:type="dxa"/>
          </w:tcPr>
          <w:p w:rsidR="00A17080" w:rsidRDefault="00617EB6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1450</w:t>
            </w:r>
          </w:p>
        </w:tc>
        <w:tc>
          <w:tcPr>
            <w:tcW w:w="1080" w:type="dxa"/>
          </w:tcPr>
          <w:p w:rsidR="00A17080" w:rsidRDefault="002B08BE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80" w:type="dxa"/>
          </w:tcPr>
          <w:p w:rsidR="00A17080" w:rsidRDefault="002B08BE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0" w:type="dxa"/>
          </w:tcPr>
          <w:p w:rsidR="00A17080" w:rsidRDefault="002B08BE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D4B49" w:rsidTr="001D0DC5">
        <w:tc>
          <w:tcPr>
            <w:tcW w:w="540" w:type="dxa"/>
          </w:tcPr>
          <w:p w:rsidR="007D4B49" w:rsidRDefault="00B24422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530" w:type="dxa"/>
          </w:tcPr>
          <w:p w:rsidR="007D4B49" w:rsidRDefault="007D4B49" w:rsidP="001A17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Consilier </w:t>
            </w:r>
          </w:p>
        </w:tc>
        <w:tc>
          <w:tcPr>
            <w:tcW w:w="1350" w:type="dxa"/>
            <w:gridSpan w:val="2"/>
          </w:tcPr>
          <w:p w:rsidR="007D4B49" w:rsidRDefault="007D4B49" w:rsidP="001A17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superior</w:t>
            </w:r>
          </w:p>
        </w:tc>
        <w:tc>
          <w:tcPr>
            <w:tcW w:w="1170" w:type="dxa"/>
          </w:tcPr>
          <w:p w:rsidR="007D4B49" w:rsidRDefault="007D4B49" w:rsidP="001A17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70" w:type="dxa"/>
          </w:tcPr>
          <w:p w:rsidR="007D4B49" w:rsidRDefault="002B08BE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4846</w:t>
            </w:r>
          </w:p>
        </w:tc>
        <w:tc>
          <w:tcPr>
            <w:tcW w:w="810" w:type="dxa"/>
          </w:tcPr>
          <w:p w:rsidR="007D4B49" w:rsidRDefault="002B08BE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00" w:type="dxa"/>
          </w:tcPr>
          <w:p w:rsidR="007D4B49" w:rsidRDefault="002B08BE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00" w:type="dxa"/>
          </w:tcPr>
          <w:p w:rsidR="007D4B49" w:rsidRDefault="002B08BE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80" w:type="dxa"/>
          </w:tcPr>
          <w:p w:rsidR="007D4B49" w:rsidRDefault="002B08BE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60" w:type="dxa"/>
          </w:tcPr>
          <w:p w:rsidR="007D4B49" w:rsidRDefault="002B08BE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60" w:type="dxa"/>
          </w:tcPr>
          <w:p w:rsidR="007D4B49" w:rsidRDefault="00617EB6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1450</w:t>
            </w:r>
          </w:p>
        </w:tc>
        <w:tc>
          <w:tcPr>
            <w:tcW w:w="1080" w:type="dxa"/>
          </w:tcPr>
          <w:p w:rsidR="007D4B49" w:rsidRDefault="002B08BE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80" w:type="dxa"/>
          </w:tcPr>
          <w:p w:rsidR="007D4B49" w:rsidRDefault="002B08BE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0" w:type="dxa"/>
          </w:tcPr>
          <w:p w:rsidR="007D4B49" w:rsidRDefault="002B08BE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B24422" w:rsidTr="001D0DC5">
        <w:tc>
          <w:tcPr>
            <w:tcW w:w="540" w:type="dxa"/>
          </w:tcPr>
          <w:p w:rsidR="00B24422" w:rsidRDefault="00B24422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1530" w:type="dxa"/>
          </w:tcPr>
          <w:p w:rsidR="00B24422" w:rsidRDefault="00B24422" w:rsidP="00EA7E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Consilier </w:t>
            </w:r>
          </w:p>
        </w:tc>
        <w:tc>
          <w:tcPr>
            <w:tcW w:w="1350" w:type="dxa"/>
            <w:gridSpan w:val="2"/>
          </w:tcPr>
          <w:p w:rsidR="00B24422" w:rsidRDefault="00B24422" w:rsidP="00EA7E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principal</w:t>
            </w:r>
          </w:p>
        </w:tc>
        <w:tc>
          <w:tcPr>
            <w:tcW w:w="1170" w:type="dxa"/>
          </w:tcPr>
          <w:p w:rsidR="00B24422" w:rsidRDefault="00B24422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70" w:type="dxa"/>
          </w:tcPr>
          <w:p w:rsidR="00B24422" w:rsidRDefault="00B24422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4075</w:t>
            </w:r>
          </w:p>
        </w:tc>
        <w:tc>
          <w:tcPr>
            <w:tcW w:w="810" w:type="dxa"/>
          </w:tcPr>
          <w:p w:rsidR="00B24422" w:rsidRDefault="00B24422" w:rsidP="005D49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Spor CFP</w:t>
            </w:r>
          </w:p>
        </w:tc>
        <w:tc>
          <w:tcPr>
            <w:tcW w:w="900" w:type="dxa"/>
          </w:tcPr>
          <w:p w:rsidR="00B24422" w:rsidRDefault="00B24422" w:rsidP="005D49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4075</w:t>
            </w:r>
          </w:p>
        </w:tc>
        <w:tc>
          <w:tcPr>
            <w:tcW w:w="900" w:type="dxa"/>
          </w:tcPr>
          <w:p w:rsidR="00B24422" w:rsidRDefault="00B24422" w:rsidP="005D49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10%</w:t>
            </w:r>
          </w:p>
        </w:tc>
        <w:tc>
          <w:tcPr>
            <w:tcW w:w="1080" w:type="dxa"/>
          </w:tcPr>
          <w:p w:rsidR="00B24422" w:rsidRDefault="00B24422" w:rsidP="005D49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407</w:t>
            </w:r>
          </w:p>
        </w:tc>
        <w:tc>
          <w:tcPr>
            <w:tcW w:w="1260" w:type="dxa"/>
          </w:tcPr>
          <w:p w:rsidR="00B24422" w:rsidRDefault="00B24422" w:rsidP="005D49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Art. 15 din Legea nr. 153/2017</w:t>
            </w:r>
          </w:p>
        </w:tc>
        <w:tc>
          <w:tcPr>
            <w:tcW w:w="1260" w:type="dxa"/>
          </w:tcPr>
          <w:p w:rsidR="00B24422" w:rsidRDefault="00617EB6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1450</w:t>
            </w:r>
          </w:p>
        </w:tc>
        <w:tc>
          <w:tcPr>
            <w:tcW w:w="1080" w:type="dxa"/>
          </w:tcPr>
          <w:p w:rsidR="00B24422" w:rsidRDefault="00B24422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80" w:type="dxa"/>
          </w:tcPr>
          <w:p w:rsidR="00B24422" w:rsidRDefault="00B24422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0" w:type="dxa"/>
          </w:tcPr>
          <w:p w:rsidR="00B24422" w:rsidRDefault="00B24422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82FC7" w:rsidTr="001D0DC5">
        <w:tc>
          <w:tcPr>
            <w:tcW w:w="540" w:type="dxa"/>
          </w:tcPr>
          <w:p w:rsidR="00682FC7" w:rsidRDefault="00682FC7" w:rsidP="005917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1530" w:type="dxa"/>
          </w:tcPr>
          <w:p w:rsidR="00682FC7" w:rsidRDefault="00682FC7" w:rsidP="005917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Consilier </w:t>
            </w:r>
          </w:p>
        </w:tc>
        <w:tc>
          <w:tcPr>
            <w:tcW w:w="1350" w:type="dxa"/>
            <w:gridSpan w:val="2"/>
          </w:tcPr>
          <w:p w:rsidR="00682FC7" w:rsidRDefault="00682FC7" w:rsidP="005917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principal</w:t>
            </w:r>
          </w:p>
        </w:tc>
        <w:tc>
          <w:tcPr>
            <w:tcW w:w="1170" w:type="dxa"/>
          </w:tcPr>
          <w:p w:rsidR="00682FC7" w:rsidRDefault="00682FC7" w:rsidP="005917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70" w:type="dxa"/>
          </w:tcPr>
          <w:p w:rsidR="00682FC7" w:rsidRDefault="00682FC7" w:rsidP="005917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4075</w:t>
            </w:r>
          </w:p>
        </w:tc>
        <w:tc>
          <w:tcPr>
            <w:tcW w:w="810" w:type="dxa"/>
          </w:tcPr>
          <w:p w:rsidR="00682FC7" w:rsidRDefault="00682FC7" w:rsidP="005917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00" w:type="dxa"/>
          </w:tcPr>
          <w:p w:rsidR="00682FC7" w:rsidRDefault="00682FC7" w:rsidP="005917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00" w:type="dxa"/>
          </w:tcPr>
          <w:p w:rsidR="00682FC7" w:rsidRDefault="00682FC7" w:rsidP="005917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80" w:type="dxa"/>
          </w:tcPr>
          <w:p w:rsidR="00682FC7" w:rsidRDefault="00682FC7" w:rsidP="005917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60" w:type="dxa"/>
          </w:tcPr>
          <w:p w:rsidR="00682FC7" w:rsidRDefault="00682FC7" w:rsidP="005917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60" w:type="dxa"/>
          </w:tcPr>
          <w:p w:rsidR="00682FC7" w:rsidRDefault="00682FC7" w:rsidP="005917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1450</w:t>
            </w:r>
          </w:p>
        </w:tc>
        <w:tc>
          <w:tcPr>
            <w:tcW w:w="1080" w:type="dxa"/>
          </w:tcPr>
          <w:p w:rsidR="00682FC7" w:rsidRDefault="00682FC7" w:rsidP="005917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80" w:type="dxa"/>
          </w:tcPr>
          <w:p w:rsidR="00682FC7" w:rsidRDefault="00682FC7" w:rsidP="005917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0" w:type="dxa"/>
          </w:tcPr>
          <w:p w:rsidR="00682FC7" w:rsidRDefault="00682FC7" w:rsidP="005917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17EB6" w:rsidTr="001D0DC5">
        <w:tc>
          <w:tcPr>
            <w:tcW w:w="540" w:type="dxa"/>
          </w:tcPr>
          <w:p w:rsidR="00617EB6" w:rsidRDefault="00682FC7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1530" w:type="dxa"/>
          </w:tcPr>
          <w:p w:rsidR="00617EB6" w:rsidRDefault="00617EB6" w:rsidP="002467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Consilier </w:t>
            </w:r>
          </w:p>
        </w:tc>
        <w:tc>
          <w:tcPr>
            <w:tcW w:w="1350" w:type="dxa"/>
            <w:gridSpan w:val="2"/>
          </w:tcPr>
          <w:p w:rsidR="00617EB6" w:rsidRDefault="00617EB6" w:rsidP="002467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asistent</w:t>
            </w:r>
          </w:p>
        </w:tc>
        <w:tc>
          <w:tcPr>
            <w:tcW w:w="1170" w:type="dxa"/>
          </w:tcPr>
          <w:p w:rsidR="00617EB6" w:rsidRDefault="00617EB6" w:rsidP="002467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70" w:type="dxa"/>
          </w:tcPr>
          <w:p w:rsidR="00617EB6" w:rsidRDefault="00617EB6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3230</w:t>
            </w:r>
          </w:p>
        </w:tc>
        <w:tc>
          <w:tcPr>
            <w:tcW w:w="810" w:type="dxa"/>
          </w:tcPr>
          <w:p w:rsidR="00617EB6" w:rsidRDefault="00617EB6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00" w:type="dxa"/>
          </w:tcPr>
          <w:p w:rsidR="00617EB6" w:rsidRDefault="00617EB6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00" w:type="dxa"/>
          </w:tcPr>
          <w:p w:rsidR="00617EB6" w:rsidRDefault="00617EB6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80" w:type="dxa"/>
          </w:tcPr>
          <w:p w:rsidR="00617EB6" w:rsidRDefault="00617EB6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60" w:type="dxa"/>
          </w:tcPr>
          <w:p w:rsidR="00617EB6" w:rsidRDefault="00617EB6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60" w:type="dxa"/>
          </w:tcPr>
          <w:p w:rsidR="00617EB6" w:rsidRDefault="00617EB6" w:rsidP="00617EB6">
            <w:pPr>
              <w:jc w:val="center"/>
            </w:pPr>
            <w:r w:rsidRPr="00A05BE9">
              <w:rPr>
                <w:rFonts w:ascii="Times New Roman" w:hAnsi="Times New Roman" w:cs="Times New Roman"/>
                <w:sz w:val="24"/>
                <w:szCs w:val="24"/>
              </w:rPr>
              <w:t>1450</w:t>
            </w:r>
          </w:p>
        </w:tc>
        <w:tc>
          <w:tcPr>
            <w:tcW w:w="1080" w:type="dxa"/>
          </w:tcPr>
          <w:p w:rsidR="00617EB6" w:rsidRDefault="00617EB6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80" w:type="dxa"/>
          </w:tcPr>
          <w:p w:rsidR="00617EB6" w:rsidRDefault="00617EB6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0" w:type="dxa"/>
          </w:tcPr>
          <w:p w:rsidR="00617EB6" w:rsidRDefault="00617EB6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17EB6" w:rsidTr="001D0DC5">
        <w:tc>
          <w:tcPr>
            <w:tcW w:w="540" w:type="dxa"/>
          </w:tcPr>
          <w:p w:rsidR="00617EB6" w:rsidRDefault="00682FC7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1530" w:type="dxa"/>
          </w:tcPr>
          <w:p w:rsidR="00617EB6" w:rsidRDefault="00617EB6" w:rsidP="00EA7E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Consilier </w:t>
            </w:r>
          </w:p>
        </w:tc>
        <w:tc>
          <w:tcPr>
            <w:tcW w:w="1350" w:type="dxa"/>
            <w:gridSpan w:val="2"/>
          </w:tcPr>
          <w:p w:rsidR="00617EB6" w:rsidRDefault="00617EB6" w:rsidP="00EA7E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asistent</w:t>
            </w:r>
          </w:p>
        </w:tc>
        <w:tc>
          <w:tcPr>
            <w:tcW w:w="1170" w:type="dxa"/>
          </w:tcPr>
          <w:p w:rsidR="00617EB6" w:rsidRDefault="00617EB6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70" w:type="dxa"/>
          </w:tcPr>
          <w:p w:rsidR="00617EB6" w:rsidRDefault="00617EB6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3646</w:t>
            </w:r>
          </w:p>
        </w:tc>
        <w:tc>
          <w:tcPr>
            <w:tcW w:w="810" w:type="dxa"/>
          </w:tcPr>
          <w:p w:rsidR="00617EB6" w:rsidRDefault="00617EB6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00" w:type="dxa"/>
          </w:tcPr>
          <w:p w:rsidR="00617EB6" w:rsidRDefault="00617EB6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00" w:type="dxa"/>
          </w:tcPr>
          <w:p w:rsidR="00617EB6" w:rsidRDefault="00617EB6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80" w:type="dxa"/>
          </w:tcPr>
          <w:p w:rsidR="00617EB6" w:rsidRDefault="00617EB6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60" w:type="dxa"/>
          </w:tcPr>
          <w:p w:rsidR="00617EB6" w:rsidRDefault="00617EB6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60" w:type="dxa"/>
          </w:tcPr>
          <w:p w:rsidR="00617EB6" w:rsidRDefault="00617EB6" w:rsidP="00617EB6">
            <w:pPr>
              <w:jc w:val="center"/>
            </w:pPr>
            <w:r w:rsidRPr="00A05BE9">
              <w:rPr>
                <w:rFonts w:ascii="Times New Roman" w:hAnsi="Times New Roman" w:cs="Times New Roman"/>
                <w:sz w:val="24"/>
                <w:szCs w:val="24"/>
              </w:rPr>
              <w:t>1450</w:t>
            </w:r>
          </w:p>
        </w:tc>
        <w:tc>
          <w:tcPr>
            <w:tcW w:w="1080" w:type="dxa"/>
          </w:tcPr>
          <w:p w:rsidR="00617EB6" w:rsidRDefault="00617EB6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80" w:type="dxa"/>
          </w:tcPr>
          <w:p w:rsidR="00617EB6" w:rsidRDefault="00617EB6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0" w:type="dxa"/>
          </w:tcPr>
          <w:p w:rsidR="00617EB6" w:rsidRDefault="00617EB6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17EB6" w:rsidTr="001D0DC5">
        <w:tc>
          <w:tcPr>
            <w:tcW w:w="540" w:type="dxa"/>
          </w:tcPr>
          <w:p w:rsidR="00617EB6" w:rsidRDefault="00682FC7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1530" w:type="dxa"/>
          </w:tcPr>
          <w:p w:rsidR="00617EB6" w:rsidRDefault="00617EB6" w:rsidP="00EA7E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Consilier </w:t>
            </w:r>
          </w:p>
        </w:tc>
        <w:tc>
          <w:tcPr>
            <w:tcW w:w="1350" w:type="dxa"/>
            <w:gridSpan w:val="2"/>
          </w:tcPr>
          <w:p w:rsidR="00617EB6" w:rsidRDefault="00617EB6" w:rsidP="00EA7E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debutant</w:t>
            </w:r>
          </w:p>
        </w:tc>
        <w:tc>
          <w:tcPr>
            <w:tcW w:w="1170" w:type="dxa"/>
          </w:tcPr>
          <w:p w:rsidR="00617EB6" w:rsidRDefault="00617EB6" w:rsidP="000B2E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70" w:type="dxa"/>
          </w:tcPr>
          <w:p w:rsidR="00617EB6" w:rsidRDefault="00617EB6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3217</w:t>
            </w:r>
          </w:p>
        </w:tc>
        <w:tc>
          <w:tcPr>
            <w:tcW w:w="810" w:type="dxa"/>
          </w:tcPr>
          <w:p w:rsidR="00617EB6" w:rsidRDefault="00617EB6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00" w:type="dxa"/>
          </w:tcPr>
          <w:p w:rsidR="00617EB6" w:rsidRDefault="00617EB6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00" w:type="dxa"/>
          </w:tcPr>
          <w:p w:rsidR="00617EB6" w:rsidRDefault="00617EB6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80" w:type="dxa"/>
          </w:tcPr>
          <w:p w:rsidR="00617EB6" w:rsidRDefault="00617EB6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60" w:type="dxa"/>
          </w:tcPr>
          <w:p w:rsidR="00617EB6" w:rsidRDefault="00617EB6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60" w:type="dxa"/>
          </w:tcPr>
          <w:p w:rsidR="00617EB6" w:rsidRDefault="00617EB6" w:rsidP="00617EB6">
            <w:pPr>
              <w:jc w:val="center"/>
            </w:pPr>
            <w:r w:rsidRPr="00A05BE9">
              <w:rPr>
                <w:rFonts w:ascii="Times New Roman" w:hAnsi="Times New Roman" w:cs="Times New Roman"/>
                <w:sz w:val="24"/>
                <w:szCs w:val="24"/>
              </w:rPr>
              <w:t>1450</w:t>
            </w:r>
          </w:p>
        </w:tc>
        <w:tc>
          <w:tcPr>
            <w:tcW w:w="1080" w:type="dxa"/>
          </w:tcPr>
          <w:p w:rsidR="00617EB6" w:rsidRDefault="00617EB6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80" w:type="dxa"/>
          </w:tcPr>
          <w:p w:rsidR="00617EB6" w:rsidRDefault="00617EB6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0" w:type="dxa"/>
          </w:tcPr>
          <w:p w:rsidR="00617EB6" w:rsidRDefault="00617EB6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17EB6" w:rsidTr="001D0DC5">
        <w:tc>
          <w:tcPr>
            <w:tcW w:w="540" w:type="dxa"/>
          </w:tcPr>
          <w:p w:rsidR="00617EB6" w:rsidRDefault="00682FC7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1530" w:type="dxa"/>
          </w:tcPr>
          <w:p w:rsidR="00617EB6" w:rsidRDefault="00617EB6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Referent III</w:t>
            </w:r>
          </w:p>
        </w:tc>
        <w:tc>
          <w:tcPr>
            <w:tcW w:w="1350" w:type="dxa"/>
            <w:gridSpan w:val="2"/>
          </w:tcPr>
          <w:p w:rsidR="00617EB6" w:rsidRDefault="00617EB6" w:rsidP="000B2E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superior</w:t>
            </w:r>
          </w:p>
        </w:tc>
        <w:tc>
          <w:tcPr>
            <w:tcW w:w="1170" w:type="dxa"/>
          </w:tcPr>
          <w:p w:rsidR="00617EB6" w:rsidRDefault="00617EB6" w:rsidP="000B2E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70" w:type="dxa"/>
          </w:tcPr>
          <w:p w:rsidR="00617EB6" w:rsidRDefault="00617EB6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3462</w:t>
            </w:r>
          </w:p>
        </w:tc>
        <w:tc>
          <w:tcPr>
            <w:tcW w:w="810" w:type="dxa"/>
          </w:tcPr>
          <w:p w:rsidR="00617EB6" w:rsidRDefault="00617EB6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00" w:type="dxa"/>
          </w:tcPr>
          <w:p w:rsidR="00617EB6" w:rsidRDefault="00617EB6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00" w:type="dxa"/>
          </w:tcPr>
          <w:p w:rsidR="00617EB6" w:rsidRDefault="00617EB6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80" w:type="dxa"/>
          </w:tcPr>
          <w:p w:rsidR="00617EB6" w:rsidRDefault="00617EB6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60" w:type="dxa"/>
          </w:tcPr>
          <w:p w:rsidR="00617EB6" w:rsidRDefault="00617EB6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60" w:type="dxa"/>
          </w:tcPr>
          <w:p w:rsidR="00617EB6" w:rsidRDefault="00617EB6" w:rsidP="00617EB6">
            <w:pPr>
              <w:jc w:val="center"/>
            </w:pPr>
            <w:r w:rsidRPr="00A05BE9">
              <w:rPr>
                <w:rFonts w:ascii="Times New Roman" w:hAnsi="Times New Roman" w:cs="Times New Roman"/>
                <w:sz w:val="24"/>
                <w:szCs w:val="24"/>
              </w:rPr>
              <w:t>1450</w:t>
            </w:r>
          </w:p>
        </w:tc>
        <w:tc>
          <w:tcPr>
            <w:tcW w:w="1080" w:type="dxa"/>
          </w:tcPr>
          <w:p w:rsidR="00617EB6" w:rsidRDefault="00617EB6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80" w:type="dxa"/>
          </w:tcPr>
          <w:p w:rsidR="00617EB6" w:rsidRDefault="00617EB6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0" w:type="dxa"/>
          </w:tcPr>
          <w:p w:rsidR="00617EB6" w:rsidRDefault="00617EB6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17EB6" w:rsidTr="00FA06F3">
        <w:trPr>
          <w:trHeight w:val="1916"/>
        </w:trPr>
        <w:tc>
          <w:tcPr>
            <w:tcW w:w="540" w:type="dxa"/>
          </w:tcPr>
          <w:p w:rsidR="00617EB6" w:rsidRDefault="00682FC7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1530" w:type="dxa"/>
          </w:tcPr>
          <w:p w:rsidR="00617EB6" w:rsidRDefault="00617EB6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Politist local III</w:t>
            </w:r>
          </w:p>
        </w:tc>
        <w:tc>
          <w:tcPr>
            <w:tcW w:w="1350" w:type="dxa"/>
            <w:gridSpan w:val="2"/>
          </w:tcPr>
          <w:p w:rsidR="00617EB6" w:rsidRDefault="00617EB6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asistent</w:t>
            </w:r>
          </w:p>
        </w:tc>
        <w:tc>
          <w:tcPr>
            <w:tcW w:w="1170" w:type="dxa"/>
          </w:tcPr>
          <w:p w:rsidR="00617EB6" w:rsidRDefault="00617EB6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70" w:type="dxa"/>
          </w:tcPr>
          <w:p w:rsidR="00617EB6" w:rsidRDefault="00617EB6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2840</w:t>
            </w:r>
          </w:p>
        </w:tc>
        <w:tc>
          <w:tcPr>
            <w:tcW w:w="810" w:type="dxa"/>
          </w:tcPr>
          <w:p w:rsidR="00617EB6" w:rsidRDefault="00617EB6" w:rsidP="00345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00" w:type="dxa"/>
          </w:tcPr>
          <w:p w:rsidR="00617EB6" w:rsidRDefault="00617EB6" w:rsidP="00345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00" w:type="dxa"/>
          </w:tcPr>
          <w:p w:rsidR="00617EB6" w:rsidRDefault="00617EB6" w:rsidP="00345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80" w:type="dxa"/>
          </w:tcPr>
          <w:p w:rsidR="00617EB6" w:rsidRDefault="00617EB6" w:rsidP="00345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60" w:type="dxa"/>
          </w:tcPr>
          <w:p w:rsidR="00617EB6" w:rsidRDefault="00617EB6" w:rsidP="00345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60" w:type="dxa"/>
          </w:tcPr>
          <w:p w:rsidR="00617EB6" w:rsidRDefault="00617EB6" w:rsidP="00617EB6">
            <w:pPr>
              <w:jc w:val="center"/>
            </w:pPr>
            <w:r w:rsidRPr="00A05BE9">
              <w:rPr>
                <w:rFonts w:ascii="Times New Roman" w:hAnsi="Times New Roman" w:cs="Times New Roman"/>
                <w:sz w:val="24"/>
                <w:szCs w:val="24"/>
              </w:rPr>
              <w:t>1450</w:t>
            </w:r>
          </w:p>
        </w:tc>
        <w:tc>
          <w:tcPr>
            <w:tcW w:w="1080" w:type="dxa"/>
          </w:tcPr>
          <w:p w:rsidR="00617EB6" w:rsidRDefault="00617EB6" w:rsidP="00345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80" w:type="dxa"/>
          </w:tcPr>
          <w:p w:rsidR="00617EB6" w:rsidRDefault="00617EB6">
            <w:r w:rsidRPr="0095498E">
              <w:rPr>
                <w:rFonts w:ascii="Times New Roman" w:hAnsi="Times New Roman" w:cs="Times New Roman"/>
                <w:sz w:val="24"/>
                <w:szCs w:val="24"/>
              </w:rPr>
              <w:t xml:space="preserve">Norma de hrana** - valoare medie lunara </w:t>
            </w:r>
            <w:r w:rsidRPr="0095498E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sz w:val="24"/>
                <w:szCs w:val="24"/>
              </w:rPr>
              <w:t>704</w:t>
            </w:r>
          </w:p>
        </w:tc>
        <w:tc>
          <w:tcPr>
            <w:tcW w:w="990" w:type="dxa"/>
          </w:tcPr>
          <w:p w:rsidR="00617EB6" w:rsidRDefault="00617EB6" w:rsidP="00345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17EB6" w:rsidTr="001D0DC5">
        <w:tc>
          <w:tcPr>
            <w:tcW w:w="540" w:type="dxa"/>
          </w:tcPr>
          <w:p w:rsidR="00617EB6" w:rsidRDefault="00682FC7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1530" w:type="dxa"/>
          </w:tcPr>
          <w:p w:rsidR="00617EB6" w:rsidRDefault="00617EB6" w:rsidP="002D58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Politist local III</w:t>
            </w:r>
          </w:p>
        </w:tc>
        <w:tc>
          <w:tcPr>
            <w:tcW w:w="1350" w:type="dxa"/>
            <w:gridSpan w:val="2"/>
          </w:tcPr>
          <w:p w:rsidR="00617EB6" w:rsidRDefault="00617EB6" w:rsidP="002D58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asistent</w:t>
            </w:r>
          </w:p>
        </w:tc>
        <w:tc>
          <w:tcPr>
            <w:tcW w:w="1170" w:type="dxa"/>
          </w:tcPr>
          <w:p w:rsidR="00617EB6" w:rsidRDefault="00617EB6" w:rsidP="002D58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70" w:type="dxa"/>
          </w:tcPr>
          <w:p w:rsidR="00617EB6" w:rsidRDefault="00617EB6" w:rsidP="002D58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2703</w:t>
            </w:r>
          </w:p>
        </w:tc>
        <w:tc>
          <w:tcPr>
            <w:tcW w:w="810" w:type="dxa"/>
          </w:tcPr>
          <w:p w:rsidR="00617EB6" w:rsidRDefault="00617EB6" w:rsidP="002D58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00" w:type="dxa"/>
          </w:tcPr>
          <w:p w:rsidR="00617EB6" w:rsidRDefault="00617EB6" w:rsidP="002D58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00" w:type="dxa"/>
          </w:tcPr>
          <w:p w:rsidR="00617EB6" w:rsidRDefault="00617EB6" w:rsidP="002D58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80" w:type="dxa"/>
          </w:tcPr>
          <w:p w:rsidR="00617EB6" w:rsidRDefault="00617EB6" w:rsidP="002D58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60" w:type="dxa"/>
          </w:tcPr>
          <w:p w:rsidR="00617EB6" w:rsidRDefault="00617EB6" w:rsidP="002D58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60" w:type="dxa"/>
          </w:tcPr>
          <w:p w:rsidR="00617EB6" w:rsidRDefault="00617EB6" w:rsidP="00617EB6">
            <w:pPr>
              <w:jc w:val="center"/>
            </w:pPr>
            <w:r w:rsidRPr="00A05BE9">
              <w:rPr>
                <w:rFonts w:ascii="Times New Roman" w:hAnsi="Times New Roman" w:cs="Times New Roman"/>
                <w:sz w:val="24"/>
                <w:szCs w:val="24"/>
              </w:rPr>
              <w:t>1450</w:t>
            </w:r>
          </w:p>
        </w:tc>
        <w:tc>
          <w:tcPr>
            <w:tcW w:w="1080" w:type="dxa"/>
          </w:tcPr>
          <w:p w:rsidR="00617EB6" w:rsidRDefault="00617EB6" w:rsidP="002D58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80" w:type="dxa"/>
          </w:tcPr>
          <w:p w:rsidR="00617EB6" w:rsidRDefault="00617EB6" w:rsidP="002D5836">
            <w:r w:rsidRPr="0095498E">
              <w:rPr>
                <w:rFonts w:ascii="Times New Roman" w:hAnsi="Times New Roman" w:cs="Times New Roman"/>
                <w:sz w:val="24"/>
                <w:szCs w:val="24"/>
              </w:rPr>
              <w:t xml:space="preserve">Norma de hrana** - valoare medie lunara </w:t>
            </w:r>
            <w:r w:rsidRPr="0095498E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sz w:val="24"/>
                <w:szCs w:val="24"/>
              </w:rPr>
              <w:t>704</w:t>
            </w:r>
          </w:p>
        </w:tc>
        <w:tc>
          <w:tcPr>
            <w:tcW w:w="990" w:type="dxa"/>
          </w:tcPr>
          <w:p w:rsidR="00617EB6" w:rsidRDefault="00617EB6" w:rsidP="00345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7EB6" w:rsidTr="001D0DC5">
        <w:tc>
          <w:tcPr>
            <w:tcW w:w="540" w:type="dxa"/>
          </w:tcPr>
          <w:p w:rsidR="00617EB6" w:rsidRDefault="00682FC7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1530" w:type="dxa"/>
          </w:tcPr>
          <w:p w:rsidR="00617EB6" w:rsidRDefault="00617EB6" w:rsidP="001A17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Politist local III</w:t>
            </w:r>
          </w:p>
        </w:tc>
        <w:tc>
          <w:tcPr>
            <w:tcW w:w="1350" w:type="dxa"/>
            <w:gridSpan w:val="2"/>
          </w:tcPr>
          <w:p w:rsidR="00617EB6" w:rsidRDefault="00617EB6" w:rsidP="001A17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asistent</w:t>
            </w:r>
          </w:p>
        </w:tc>
        <w:tc>
          <w:tcPr>
            <w:tcW w:w="1170" w:type="dxa"/>
          </w:tcPr>
          <w:p w:rsidR="00617EB6" w:rsidRDefault="00617EB6" w:rsidP="001A17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70" w:type="dxa"/>
          </w:tcPr>
          <w:p w:rsidR="00617EB6" w:rsidRDefault="00617EB6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2574</w:t>
            </w:r>
          </w:p>
        </w:tc>
        <w:tc>
          <w:tcPr>
            <w:tcW w:w="810" w:type="dxa"/>
          </w:tcPr>
          <w:p w:rsidR="00617EB6" w:rsidRDefault="00617EB6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00" w:type="dxa"/>
          </w:tcPr>
          <w:p w:rsidR="00617EB6" w:rsidRDefault="00617EB6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00" w:type="dxa"/>
          </w:tcPr>
          <w:p w:rsidR="00617EB6" w:rsidRDefault="00617EB6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80" w:type="dxa"/>
          </w:tcPr>
          <w:p w:rsidR="00617EB6" w:rsidRDefault="00617EB6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60" w:type="dxa"/>
          </w:tcPr>
          <w:p w:rsidR="00617EB6" w:rsidRDefault="00617EB6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60" w:type="dxa"/>
          </w:tcPr>
          <w:p w:rsidR="00617EB6" w:rsidRDefault="00617EB6" w:rsidP="00617EB6">
            <w:pPr>
              <w:jc w:val="center"/>
            </w:pPr>
            <w:r w:rsidRPr="00A05BE9">
              <w:rPr>
                <w:rFonts w:ascii="Times New Roman" w:hAnsi="Times New Roman" w:cs="Times New Roman"/>
                <w:sz w:val="24"/>
                <w:szCs w:val="24"/>
              </w:rPr>
              <w:t>1450</w:t>
            </w:r>
          </w:p>
        </w:tc>
        <w:tc>
          <w:tcPr>
            <w:tcW w:w="1080" w:type="dxa"/>
          </w:tcPr>
          <w:p w:rsidR="00617EB6" w:rsidRDefault="00617EB6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80" w:type="dxa"/>
          </w:tcPr>
          <w:p w:rsidR="00617EB6" w:rsidRDefault="00617EB6">
            <w:r w:rsidRPr="0095498E">
              <w:rPr>
                <w:rFonts w:ascii="Times New Roman" w:hAnsi="Times New Roman" w:cs="Times New Roman"/>
                <w:sz w:val="24"/>
                <w:szCs w:val="24"/>
              </w:rPr>
              <w:t xml:space="preserve">Norma de hrana** - valoare medie lunara </w:t>
            </w:r>
            <w:r w:rsidRPr="0095498E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sz w:val="24"/>
                <w:szCs w:val="24"/>
              </w:rPr>
              <w:t>704</w:t>
            </w:r>
          </w:p>
        </w:tc>
        <w:tc>
          <w:tcPr>
            <w:tcW w:w="990" w:type="dxa"/>
          </w:tcPr>
          <w:p w:rsidR="00617EB6" w:rsidRDefault="00617EB6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7EB6" w:rsidTr="001D0DC5">
        <w:tc>
          <w:tcPr>
            <w:tcW w:w="540" w:type="dxa"/>
          </w:tcPr>
          <w:p w:rsidR="00617EB6" w:rsidRDefault="00617EB6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12.</w:t>
            </w:r>
          </w:p>
        </w:tc>
        <w:tc>
          <w:tcPr>
            <w:tcW w:w="1530" w:type="dxa"/>
          </w:tcPr>
          <w:p w:rsidR="00617EB6" w:rsidRDefault="00617EB6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Bibliotecar comunal 1A</w:t>
            </w:r>
          </w:p>
          <w:p w:rsidR="00617EB6" w:rsidRDefault="00617EB6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0" w:type="dxa"/>
            <w:gridSpan w:val="2"/>
          </w:tcPr>
          <w:p w:rsidR="00617EB6" w:rsidRDefault="00617EB6" w:rsidP="00825563">
            <w:pPr>
              <w:pStyle w:val="NoSpacing"/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II</w:t>
            </w:r>
          </w:p>
        </w:tc>
        <w:tc>
          <w:tcPr>
            <w:tcW w:w="1170" w:type="dxa"/>
          </w:tcPr>
          <w:p w:rsidR="00617EB6" w:rsidRDefault="00617EB6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70" w:type="dxa"/>
          </w:tcPr>
          <w:p w:rsidR="00617EB6" w:rsidRDefault="00617EB6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5850</w:t>
            </w:r>
          </w:p>
        </w:tc>
        <w:tc>
          <w:tcPr>
            <w:tcW w:w="810" w:type="dxa"/>
          </w:tcPr>
          <w:p w:rsidR="00617EB6" w:rsidRDefault="00617EB6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00" w:type="dxa"/>
          </w:tcPr>
          <w:p w:rsidR="00617EB6" w:rsidRDefault="00617EB6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00" w:type="dxa"/>
          </w:tcPr>
          <w:p w:rsidR="00617EB6" w:rsidRDefault="00617EB6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80" w:type="dxa"/>
          </w:tcPr>
          <w:p w:rsidR="00617EB6" w:rsidRDefault="00617EB6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60" w:type="dxa"/>
          </w:tcPr>
          <w:p w:rsidR="00617EB6" w:rsidRDefault="00617EB6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60" w:type="dxa"/>
          </w:tcPr>
          <w:p w:rsidR="00617EB6" w:rsidRDefault="00617EB6" w:rsidP="00617EB6">
            <w:pPr>
              <w:jc w:val="center"/>
            </w:pPr>
            <w:r w:rsidRPr="00A05BE9">
              <w:rPr>
                <w:rFonts w:ascii="Times New Roman" w:hAnsi="Times New Roman" w:cs="Times New Roman"/>
                <w:sz w:val="24"/>
                <w:szCs w:val="24"/>
              </w:rPr>
              <w:t>1450</w:t>
            </w:r>
          </w:p>
        </w:tc>
        <w:tc>
          <w:tcPr>
            <w:tcW w:w="1080" w:type="dxa"/>
          </w:tcPr>
          <w:p w:rsidR="00617EB6" w:rsidRDefault="00617EB6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80" w:type="dxa"/>
          </w:tcPr>
          <w:p w:rsidR="00617EB6" w:rsidRDefault="00617EB6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0" w:type="dxa"/>
          </w:tcPr>
          <w:p w:rsidR="00617EB6" w:rsidRDefault="00617EB6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D4B49" w:rsidTr="008152EC">
        <w:tc>
          <w:tcPr>
            <w:tcW w:w="15120" w:type="dxa"/>
            <w:gridSpan w:val="15"/>
          </w:tcPr>
          <w:p w:rsidR="007D4B49" w:rsidRDefault="007D4B49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FUNCTII CONTRACTUALE DE CONDUCERE</w:t>
            </w:r>
          </w:p>
        </w:tc>
      </w:tr>
      <w:tr w:rsidR="007D4B49" w:rsidTr="007D4B49">
        <w:tc>
          <w:tcPr>
            <w:tcW w:w="540" w:type="dxa"/>
          </w:tcPr>
          <w:p w:rsidR="007D4B49" w:rsidRDefault="007D4B49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620" w:type="dxa"/>
            <w:gridSpan w:val="2"/>
          </w:tcPr>
          <w:p w:rsidR="007D4B49" w:rsidRDefault="007D4B49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Administrator public</w:t>
            </w:r>
          </w:p>
        </w:tc>
        <w:tc>
          <w:tcPr>
            <w:tcW w:w="1260" w:type="dxa"/>
          </w:tcPr>
          <w:p w:rsidR="007D4B49" w:rsidRDefault="007D4B49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70" w:type="dxa"/>
          </w:tcPr>
          <w:p w:rsidR="007D4B49" w:rsidRDefault="00AD5049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70" w:type="dxa"/>
          </w:tcPr>
          <w:p w:rsidR="007D4B49" w:rsidRDefault="00893DA4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6650</w:t>
            </w:r>
          </w:p>
        </w:tc>
        <w:tc>
          <w:tcPr>
            <w:tcW w:w="810" w:type="dxa"/>
          </w:tcPr>
          <w:p w:rsidR="007D4B49" w:rsidRDefault="0034509D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00" w:type="dxa"/>
          </w:tcPr>
          <w:p w:rsidR="007D4B49" w:rsidRDefault="0034509D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00" w:type="dxa"/>
          </w:tcPr>
          <w:p w:rsidR="007D4B49" w:rsidRDefault="0034509D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80" w:type="dxa"/>
          </w:tcPr>
          <w:p w:rsidR="007D4B49" w:rsidRDefault="0034509D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60" w:type="dxa"/>
          </w:tcPr>
          <w:p w:rsidR="007D4B49" w:rsidRDefault="0034509D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60" w:type="dxa"/>
          </w:tcPr>
          <w:p w:rsidR="007D4B49" w:rsidRDefault="00617EB6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1450</w:t>
            </w:r>
          </w:p>
        </w:tc>
        <w:tc>
          <w:tcPr>
            <w:tcW w:w="1080" w:type="dxa"/>
          </w:tcPr>
          <w:p w:rsidR="007D4B49" w:rsidRDefault="0034509D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80" w:type="dxa"/>
          </w:tcPr>
          <w:p w:rsidR="007D4B49" w:rsidRDefault="0034509D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0" w:type="dxa"/>
          </w:tcPr>
          <w:p w:rsidR="007D4B49" w:rsidRDefault="0034509D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D4B49" w:rsidTr="005C7265">
        <w:tc>
          <w:tcPr>
            <w:tcW w:w="15120" w:type="dxa"/>
            <w:gridSpan w:val="15"/>
          </w:tcPr>
          <w:p w:rsidR="007D4B49" w:rsidRDefault="007D4B49" w:rsidP="007D4B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FUNCTII CONTRACTUALE DE EXECUTIE</w:t>
            </w:r>
          </w:p>
        </w:tc>
      </w:tr>
      <w:tr w:rsidR="00617EB6" w:rsidTr="007D4B49">
        <w:tc>
          <w:tcPr>
            <w:tcW w:w="540" w:type="dxa"/>
          </w:tcPr>
          <w:p w:rsidR="00617EB6" w:rsidRDefault="00617EB6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620" w:type="dxa"/>
            <w:gridSpan w:val="2"/>
          </w:tcPr>
          <w:p w:rsidR="00617EB6" w:rsidRDefault="00617EB6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Sofer</w:t>
            </w:r>
          </w:p>
        </w:tc>
        <w:tc>
          <w:tcPr>
            <w:tcW w:w="1260" w:type="dxa"/>
          </w:tcPr>
          <w:p w:rsidR="00617EB6" w:rsidRDefault="00617EB6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1170" w:type="dxa"/>
          </w:tcPr>
          <w:p w:rsidR="00617EB6" w:rsidRDefault="00617EB6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70" w:type="dxa"/>
          </w:tcPr>
          <w:p w:rsidR="00617EB6" w:rsidRDefault="00617EB6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2840</w:t>
            </w:r>
          </w:p>
        </w:tc>
        <w:tc>
          <w:tcPr>
            <w:tcW w:w="810" w:type="dxa"/>
          </w:tcPr>
          <w:p w:rsidR="00617EB6" w:rsidRDefault="00617EB6" w:rsidP="001A17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00" w:type="dxa"/>
          </w:tcPr>
          <w:p w:rsidR="00617EB6" w:rsidRDefault="00617EB6" w:rsidP="001A17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00" w:type="dxa"/>
          </w:tcPr>
          <w:p w:rsidR="00617EB6" w:rsidRDefault="00617EB6" w:rsidP="001A17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80" w:type="dxa"/>
          </w:tcPr>
          <w:p w:rsidR="00617EB6" w:rsidRDefault="00617EB6" w:rsidP="001A17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60" w:type="dxa"/>
          </w:tcPr>
          <w:p w:rsidR="00617EB6" w:rsidRDefault="00617EB6" w:rsidP="001A17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60" w:type="dxa"/>
          </w:tcPr>
          <w:p w:rsidR="00617EB6" w:rsidRDefault="00617EB6" w:rsidP="00617EB6">
            <w:pPr>
              <w:jc w:val="center"/>
            </w:pPr>
            <w:r w:rsidRPr="00332BEA">
              <w:rPr>
                <w:rFonts w:ascii="Times New Roman" w:hAnsi="Times New Roman" w:cs="Times New Roman"/>
                <w:sz w:val="24"/>
                <w:szCs w:val="24"/>
              </w:rPr>
              <w:t>1450</w:t>
            </w:r>
          </w:p>
        </w:tc>
        <w:tc>
          <w:tcPr>
            <w:tcW w:w="1080" w:type="dxa"/>
          </w:tcPr>
          <w:p w:rsidR="00617EB6" w:rsidRDefault="00617EB6" w:rsidP="001A17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80" w:type="dxa"/>
          </w:tcPr>
          <w:p w:rsidR="00617EB6" w:rsidRDefault="00617EB6" w:rsidP="001A17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0" w:type="dxa"/>
          </w:tcPr>
          <w:p w:rsidR="00617EB6" w:rsidRDefault="00617EB6" w:rsidP="001A17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17EB6" w:rsidTr="007D4B49">
        <w:tc>
          <w:tcPr>
            <w:tcW w:w="540" w:type="dxa"/>
          </w:tcPr>
          <w:p w:rsidR="00617EB6" w:rsidRDefault="00617EB6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620" w:type="dxa"/>
            <w:gridSpan w:val="2"/>
          </w:tcPr>
          <w:p w:rsidR="00617EB6" w:rsidRDefault="00617EB6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Muncitor calificat</w:t>
            </w:r>
          </w:p>
        </w:tc>
        <w:tc>
          <w:tcPr>
            <w:tcW w:w="1260" w:type="dxa"/>
          </w:tcPr>
          <w:p w:rsidR="00617EB6" w:rsidRDefault="00617EB6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1170" w:type="dxa"/>
          </w:tcPr>
          <w:p w:rsidR="00617EB6" w:rsidRDefault="00617EB6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70" w:type="dxa"/>
          </w:tcPr>
          <w:p w:rsidR="00617EB6" w:rsidRDefault="00617EB6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2366</w:t>
            </w:r>
          </w:p>
        </w:tc>
        <w:tc>
          <w:tcPr>
            <w:tcW w:w="810" w:type="dxa"/>
          </w:tcPr>
          <w:p w:rsidR="00617EB6" w:rsidRDefault="00617EB6" w:rsidP="001A17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00" w:type="dxa"/>
          </w:tcPr>
          <w:p w:rsidR="00617EB6" w:rsidRDefault="00617EB6" w:rsidP="001A17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00" w:type="dxa"/>
          </w:tcPr>
          <w:p w:rsidR="00617EB6" w:rsidRDefault="00617EB6" w:rsidP="001A17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80" w:type="dxa"/>
          </w:tcPr>
          <w:p w:rsidR="00617EB6" w:rsidRDefault="00617EB6" w:rsidP="001A17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60" w:type="dxa"/>
          </w:tcPr>
          <w:p w:rsidR="00617EB6" w:rsidRDefault="00617EB6" w:rsidP="001A17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60" w:type="dxa"/>
          </w:tcPr>
          <w:p w:rsidR="00617EB6" w:rsidRDefault="00617EB6" w:rsidP="00617EB6">
            <w:pPr>
              <w:jc w:val="center"/>
            </w:pPr>
            <w:r w:rsidRPr="00332BEA">
              <w:rPr>
                <w:rFonts w:ascii="Times New Roman" w:hAnsi="Times New Roman" w:cs="Times New Roman"/>
                <w:sz w:val="24"/>
                <w:szCs w:val="24"/>
              </w:rPr>
              <w:t>1450</w:t>
            </w:r>
          </w:p>
        </w:tc>
        <w:tc>
          <w:tcPr>
            <w:tcW w:w="1080" w:type="dxa"/>
          </w:tcPr>
          <w:p w:rsidR="00617EB6" w:rsidRDefault="00617EB6" w:rsidP="001A17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80" w:type="dxa"/>
          </w:tcPr>
          <w:p w:rsidR="00617EB6" w:rsidRDefault="00617EB6" w:rsidP="001A17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0" w:type="dxa"/>
          </w:tcPr>
          <w:p w:rsidR="00617EB6" w:rsidRDefault="00617EB6" w:rsidP="001A17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17EB6" w:rsidTr="007D4B49">
        <w:tc>
          <w:tcPr>
            <w:tcW w:w="540" w:type="dxa"/>
          </w:tcPr>
          <w:p w:rsidR="00617EB6" w:rsidRDefault="00617EB6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1620" w:type="dxa"/>
            <w:gridSpan w:val="2"/>
          </w:tcPr>
          <w:p w:rsidR="00617EB6" w:rsidRDefault="00617EB6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Ingrijitor</w:t>
            </w:r>
          </w:p>
        </w:tc>
        <w:tc>
          <w:tcPr>
            <w:tcW w:w="1260" w:type="dxa"/>
          </w:tcPr>
          <w:p w:rsidR="00617EB6" w:rsidRDefault="00617EB6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1170" w:type="dxa"/>
          </w:tcPr>
          <w:p w:rsidR="00617EB6" w:rsidRDefault="00617EB6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70" w:type="dxa"/>
          </w:tcPr>
          <w:p w:rsidR="00617EB6" w:rsidRDefault="00617EB6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2308</w:t>
            </w:r>
          </w:p>
        </w:tc>
        <w:tc>
          <w:tcPr>
            <w:tcW w:w="810" w:type="dxa"/>
          </w:tcPr>
          <w:p w:rsidR="00617EB6" w:rsidRDefault="00617EB6" w:rsidP="001A17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00" w:type="dxa"/>
          </w:tcPr>
          <w:p w:rsidR="00617EB6" w:rsidRDefault="00617EB6" w:rsidP="001A17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00" w:type="dxa"/>
          </w:tcPr>
          <w:p w:rsidR="00617EB6" w:rsidRDefault="00617EB6" w:rsidP="001A17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80" w:type="dxa"/>
          </w:tcPr>
          <w:p w:rsidR="00617EB6" w:rsidRDefault="00617EB6" w:rsidP="001A17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60" w:type="dxa"/>
          </w:tcPr>
          <w:p w:rsidR="00617EB6" w:rsidRDefault="00617EB6" w:rsidP="001A17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60" w:type="dxa"/>
          </w:tcPr>
          <w:p w:rsidR="00617EB6" w:rsidRDefault="00617EB6" w:rsidP="00617EB6">
            <w:pPr>
              <w:jc w:val="center"/>
            </w:pPr>
            <w:r w:rsidRPr="00332BEA">
              <w:rPr>
                <w:rFonts w:ascii="Times New Roman" w:hAnsi="Times New Roman" w:cs="Times New Roman"/>
                <w:sz w:val="24"/>
                <w:szCs w:val="24"/>
              </w:rPr>
              <w:t>1450</w:t>
            </w:r>
          </w:p>
        </w:tc>
        <w:tc>
          <w:tcPr>
            <w:tcW w:w="1080" w:type="dxa"/>
          </w:tcPr>
          <w:p w:rsidR="00617EB6" w:rsidRDefault="00617EB6" w:rsidP="001A17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80" w:type="dxa"/>
          </w:tcPr>
          <w:p w:rsidR="00617EB6" w:rsidRDefault="00617EB6" w:rsidP="001A17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0" w:type="dxa"/>
          </w:tcPr>
          <w:p w:rsidR="00617EB6" w:rsidRDefault="00617EB6" w:rsidP="001A17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D4B49" w:rsidTr="00527C6B">
        <w:tc>
          <w:tcPr>
            <w:tcW w:w="15120" w:type="dxa"/>
            <w:gridSpan w:val="15"/>
          </w:tcPr>
          <w:p w:rsidR="007D4B49" w:rsidRDefault="007D4B49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ASISTENTI PERSONALI AI PERSOANELOR CU HANDICAP GRAV</w:t>
            </w:r>
          </w:p>
        </w:tc>
      </w:tr>
      <w:tr w:rsidR="007D4B49" w:rsidTr="007D4B49">
        <w:tc>
          <w:tcPr>
            <w:tcW w:w="540" w:type="dxa"/>
          </w:tcPr>
          <w:p w:rsidR="007D4B49" w:rsidRDefault="007D4B49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620" w:type="dxa"/>
            <w:gridSpan w:val="2"/>
          </w:tcPr>
          <w:p w:rsidR="007D4B49" w:rsidRDefault="007D4B49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Asistent personal</w:t>
            </w:r>
          </w:p>
        </w:tc>
        <w:tc>
          <w:tcPr>
            <w:tcW w:w="1260" w:type="dxa"/>
          </w:tcPr>
          <w:p w:rsidR="007D4B49" w:rsidRDefault="007D4B49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70" w:type="dxa"/>
          </w:tcPr>
          <w:p w:rsidR="007D4B49" w:rsidRDefault="007D4B49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70" w:type="dxa"/>
          </w:tcPr>
          <w:p w:rsidR="007D4B49" w:rsidRDefault="001F1A99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2251</w:t>
            </w:r>
          </w:p>
        </w:tc>
        <w:tc>
          <w:tcPr>
            <w:tcW w:w="810" w:type="dxa"/>
          </w:tcPr>
          <w:p w:rsidR="007D4B49" w:rsidRDefault="001F1A99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00" w:type="dxa"/>
          </w:tcPr>
          <w:p w:rsidR="007D4B49" w:rsidRDefault="001F1A99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00" w:type="dxa"/>
          </w:tcPr>
          <w:p w:rsidR="007D4B49" w:rsidRDefault="001F1A99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80" w:type="dxa"/>
          </w:tcPr>
          <w:p w:rsidR="007D4B49" w:rsidRDefault="001F1A99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60" w:type="dxa"/>
          </w:tcPr>
          <w:p w:rsidR="007D4B49" w:rsidRDefault="001F1A99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60" w:type="dxa"/>
          </w:tcPr>
          <w:p w:rsidR="007D4B49" w:rsidRDefault="001F1A99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80" w:type="dxa"/>
          </w:tcPr>
          <w:p w:rsidR="007D4B49" w:rsidRDefault="001F1A99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80" w:type="dxa"/>
          </w:tcPr>
          <w:p w:rsidR="007D4B49" w:rsidRDefault="001F1A99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0" w:type="dxa"/>
          </w:tcPr>
          <w:p w:rsidR="007D4B49" w:rsidRDefault="001F1A99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1F1A99" w:rsidTr="007D4B49">
        <w:tc>
          <w:tcPr>
            <w:tcW w:w="540" w:type="dxa"/>
          </w:tcPr>
          <w:p w:rsidR="001F1A99" w:rsidRDefault="001F1A99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620" w:type="dxa"/>
            <w:gridSpan w:val="2"/>
          </w:tcPr>
          <w:p w:rsidR="001F1A99" w:rsidRDefault="001F1A99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Asistent personal</w:t>
            </w:r>
          </w:p>
        </w:tc>
        <w:tc>
          <w:tcPr>
            <w:tcW w:w="1260" w:type="dxa"/>
          </w:tcPr>
          <w:p w:rsidR="001F1A99" w:rsidRDefault="001F1A99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70" w:type="dxa"/>
          </w:tcPr>
          <w:p w:rsidR="001F1A99" w:rsidRDefault="001F1A99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70" w:type="dxa"/>
          </w:tcPr>
          <w:p w:rsidR="001F1A99" w:rsidRDefault="001F1A99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2196</w:t>
            </w:r>
          </w:p>
        </w:tc>
        <w:tc>
          <w:tcPr>
            <w:tcW w:w="810" w:type="dxa"/>
          </w:tcPr>
          <w:p w:rsidR="001F1A99" w:rsidRDefault="001F1A99" w:rsidP="001A17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00" w:type="dxa"/>
          </w:tcPr>
          <w:p w:rsidR="001F1A99" w:rsidRDefault="001F1A99" w:rsidP="001A17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00" w:type="dxa"/>
          </w:tcPr>
          <w:p w:rsidR="001F1A99" w:rsidRDefault="001F1A99" w:rsidP="001A17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80" w:type="dxa"/>
          </w:tcPr>
          <w:p w:rsidR="001F1A99" w:rsidRDefault="001F1A99" w:rsidP="001A17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60" w:type="dxa"/>
          </w:tcPr>
          <w:p w:rsidR="001F1A99" w:rsidRDefault="001F1A99" w:rsidP="001A17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60" w:type="dxa"/>
          </w:tcPr>
          <w:p w:rsidR="001F1A99" w:rsidRDefault="001F1A99" w:rsidP="001A17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80" w:type="dxa"/>
          </w:tcPr>
          <w:p w:rsidR="001F1A99" w:rsidRDefault="001F1A99" w:rsidP="001A17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80" w:type="dxa"/>
          </w:tcPr>
          <w:p w:rsidR="001F1A99" w:rsidRDefault="001F1A99" w:rsidP="001A17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0" w:type="dxa"/>
          </w:tcPr>
          <w:p w:rsidR="001F1A99" w:rsidRDefault="001F1A99" w:rsidP="001A17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1F1A99" w:rsidTr="007D4B49">
        <w:tc>
          <w:tcPr>
            <w:tcW w:w="540" w:type="dxa"/>
          </w:tcPr>
          <w:p w:rsidR="001F1A99" w:rsidRDefault="001F1A99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1620" w:type="dxa"/>
            <w:gridSpan w:val="2"/>
          </w:tcPr>
          <w:p w:rsidR="001F1A99" w:rsidRDefault="001F1A99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Asistent personal</w:t>
            </w:r>
          </w:p>
        </w:tc>
        <w:tc>
          <w:tcPr>
            <w:tcW w:w="1260" w:type="dxa"/>
          </w:tcPr>
          <w:p w:rsidR="001F1A99" w:rsidRDefault="001F1A99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70" w:type="dxa"/>
          </w:tcPr>
          <w:p w:rsidR="001F1A99" w:rsidRDefault="001F1A99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70" w:type="dxa"/>
          </w:tcPr>
          <w:p w:rsidR="001F1A99" w:rsidRDefault="001F1A99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2142</w:t>
            </w:r>
          </w:p>
        </w:tc>
        <w:tc>
          <w:tcPr>
            <w:tcW w:w="810" w:type="dxa"/>
          </w:tcPr>
          <w:p w:rsidR="001F1A99" w:rsidRDefault="001F1A99" w:rsidP="001A17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00" w:type="dxa"/>
          </w:tcPr>
          <w:p w:rsidR="001F1A99" w:rsidRDefault="001F1A99" w:rsidP="001A17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00" w:type="dxa"/>
          </w:tcPr>
          <w:p w:rsidR="001F1A99" w:rsidRDefault="001F1A99" w:rsidP="001A17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80" w:type="dxa"/>
          </w:tcPr>
          <w:p w:rsidR="001F1A99" w:rsidRDefault="001F1A99" w:rsidP="001A17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60" w:type="dxa"/>
          </w:tcPr>
          <w:p w:rsidR="001F1A99" w:rsidRDefault="001F1A99" w:rsidP="001A17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60" w:type="dxa"/>
          </w:tcPr>
          <w:p w:rsidR="001F1A99" w:rsidRDefault="001F1A99" w:rsidP="001A17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80" w:type="dxa"/>
          </w:tcPr>
          <w:p w:rsidR="001F1A99" w:rsidRDefault="001F1A99" w:rsidP="001A17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80" w:type="dxa"/>
          </w:tcPr>
          <w:p w:rsidR="001F1A99" w:rsidRDefault="001F1A99" w:rsidP="001A17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0" w:type="dxa"/>
          </w:tcPr>
          <w:p w:rsidR="001F1A99" w:rsidRDefault="001F1A99" w:rsidP="001A17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1F1A99" w:rsidTr="007D4B49">
        <w:tc>
          <w:tcPr>
            <w:tcW w:w="540" w:type="dxa"/>
          </w:tcPr>
          <w:p w:rsidR="001F1A99" w:rsidRDefault="001F1A99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1620" w:type="dxa"/>
            <w:gridSpan w:val="2"/>
          </w:tcPr>
          <w:p w:rsidR="001F1A99" w:rsidRDefault="001F1A99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Asistent personal</w:t>
            </w:r>
          </w:p>
        </w:tc>
        <w:tc>
          <w:tcPr>
            <w:tcW w:w="1260" w:type="dxa"/>
          </w:tcPr>
          <w:p w:rsidR="001F1A99" w:rsidRDefault="001F1A99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70" w:type="dxa"/>
          </w:tcPr>
          <w:p w:rsidR="001F1A99" w:rsidRDefault="001F1A99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70" w:type="dxa"/>
          </w:tcPr>
          <w:p w:rsidR="001F1A99" w:rsidRDefault="001F1A99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2040</w:t>
            </w:r>
          </w:p>
        </w:tc>
        <w:tc>
          <w:tcPr>
            <w:tcW w:w="810" w:type="dxa"/>
          </w:tcPr>
          <w:p w:rsidR="001F1A99" w:rsidRDefault="001F1A99" w:rsidP="001A17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00" w:type="dxa"/>
          </w:tcPr>
          <w:p w:rsidR="001F1A99" w:rsidRDefault="001F1A99" w:rsidP="001A17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00" w:type="dxa"/>
          </w:tcPr>
          <w:p w:rsidR="001F1A99" w:rsidRDefault="001F1A99" w:rsidP="001A17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80" w:type="dxa"/>
          </w:tcPr>
          <w:p w:rsidR="001F1A99" w:rsidRDefault="001F1A99" w:rsidP="001A17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60" w:type="dxa"/>
          </w:tcPr>
          <w:p w:rsidR="001F1A99" w:rsidRDefault="001F1A99" w:rsidP="001A17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60" w:type="dxa"/>
          </w:tcPr>
          <w:p w:rsidR="001F1A99" w:rsidRDefault="001F1A99" w:rsidP="001A17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80" w:type="dxa"/>
          </w:tcPr>
          <w:p w:rsidR="001F1A99" w:rsidRDefault="001F1A99" w:rsidP="001A17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80" w:type="dxa"/>
          </w:tcPr>
          <w:p w:rsidR="001F1A99" w:rsidRDefault="001F1A99" w:rsidP="001A17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0" w:type="dxa"/>
          </w:tcPr>
          <w:p w:rsidR="001F1A99" w:rsidRDefault="001F1A99" w:rsidP="001A17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1F1A99" w:rsidTr="007D4B49">
        <w:tc>
          <w:tcPr>
            <w:tcW w:w="540" w:type="dxa"/>
          </w:tcPr>
          <w:p w:rsidR="001F1A99" w:rsidRDefault="001F1A99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1620" w:type="dxa"/>
            <w:gridSpan w:val="2"/>
          </w:tcPr>
          <w:p w:rsidR="001F1A99" w:rsidRDefault="001F1A99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Asistent personal</w:t>
            </w:r>
          </w:p>
        </w:tc>
        <w:tc>
          <w:tcPr>
            <w:tcW w:w="1260" w:type="dxa"/>
          </w:tcPr>
          <w:p w:rsidR="001F1A99" w:rsidRDefault="001F1A99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70" w:type="dxa"/>
          </w:tcPr>
          <w:p w:rsidR="001F1A99" w:rsidRDefault="001F1A99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70" w:type="dxa"/>
          </w:tcPr>
          <w:p w:rsidR="001F1A99" w:rsidRDefault="001F1A99" w:rsidP="00E62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1919</w:t>
            </w:r>
          </w:p>
        </w:tc>
        <w:tc>
          <w:tcPr>
            <w:tcW w:w="810" w:type="dxa"/>
          </w:tcPr>
          <w:p w:rsidR="001F1A99" w:rsidRDefault="001F1A99" w:rsidP="001A17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00" w:type="dxa"/>
          </w:tcPr>
          <w:p w:rsidR="001F1A99" w:rsidRDefault="001F1A99" w:rsidP="001A17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00" w:type="dxa"/>
          </w:tcPr>
          <w:p w:rsidR="001F1A99" w:rsidRDefault="001F1A99" w:rsidP="001A17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80" w:type="dxa"/>
          </w:tcPr>
          <w:p w:rsidR="001F1A99" w:rsidRDefault="001F1A99" w:rsidP="001A17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60" w:type="dxa"/>
          </w:tcPr>
          <w:p w:rsidR="001F1A99" w:rsidRDefault="001F1A99" w:rsidP="001A17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60" w:type="dxa"/>
          </w:tcPr>
          <w:p w:rsidR="001F1A99" w:rsidRDefault="001F1A99" w:rsidP="001A17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80" w:type="dxa"/>
          </w:tcPr>
          <w:p w:rsidR="001F1A99" w:rsidRDefault="001F1A99" w:rsidP="001A17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80" w:type="dxa"/>
          </w:tcPr>
          <w:p w:rsidR="001F1A99" w:rsidRDefault="001F1A99" w:rsidP="001A17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0" w:type="dxa"/>
          </w:tcPr>
          <w:p w:rsidR="001F1A99" w:rsidRDefault="001F1A99" w:rsidP="001A17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3E7A9D" w:rsidTr="007D4B49">
        <w:tc>
          <w:tcPr>
            <w:tcW w:w="540" w:type="dxa"/>
          </w:tcPr>
          <w:p w:rsidR="003E7A9D" w:rsidRDefault="003E7A9D" w:rsidP="002467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1620" w:type="dxa"/>
            <w:gridSpan w:val="2"/>
          </w:tcPr>
          <w:p w:rsidR="003E7A9D" w:rsidRDefault="003E7A9D" w:rsidP="002467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Asistent personal</w:t>
            </w:r>
          </w:p>
        </w:tc>
        <w:tc>
          <w:tcPr>
            <w:tcW w:w="1260" w:type="dxa"/>
          </w:tcPr>
          <w:p w:rsidR="003E7A9D" w:rsidRDefault="003E7A9D" w:rsidP="002467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70" w:type="dxa"/>
          </w:tcPr>
          <w:p w:rsidR="003E7A9D" w:rsidRDefault="003E7A9D" w:rsidP="002467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70" w:type="dxa"/>
          </w:tcPr>
          <w:p w:rsidR="003E7A9D" w:rsidRDefault="003E7A9D" w:rsidP="002467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1900</w:t>
            </w:r>
          </w:p>
        </w:tc>
        <w:tc>
          <w:tcPr>
            <w:tcW w:w="810" w:type="dxa"/>
          </w:tcPr>
          <w:p w:rsidR="003E7A9D" w:rsidRDefault="003E7A9D" w:rsidP="002467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00" w:type="dxa"/>
          </w:tcPr>
          <w:p w:rsidR="003E7A9D" w:rsidRDefault="003E7A9D" w:rsidP="002467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00" w:type="dxa"/>
          </w:tcPr>
          <w:p w:rsidR="003E7A9D" w:rsidRDefault="003E7A9D" w:rsidP="002467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80" w:type="dxa"/>
          </w:tcPr>
          <w:p w:rsidR="003E7A9D" w:rsidRDefault="003E7A9D" w:rsidP="002467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60" w:type="dxa"/>
          </w:tcPr>
          <w:p w:rsidR="003E7A9D" w:rsidRDefault="003E7A9D" w:rsidP="002467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60" w:type="dxa"/>
          </w:tcPr>
          <w:p w:rsidR="003E7A9D" w:rsidRDefault="003E7A9D" w:rsidP="002467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80" w:type="dxa"/>
          </w:tcPr>
          <w:p w:rsidR="003E7A9D" w:rsidRDefault="003E7A9D" w:rsidP="002467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80" w:type="dxa"/>
          </w:tcPr>
          <w:p w:rsidR="003E7A9D" w:rsidRDefault="003E7A9D" w:rsidP="002467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0" w:type="dxa"/>
          </w:tcPr>
          <w:p w:rsidR="003E7A9D" w:rsidRDefault="003E7A9D" w:rsidP="002467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</w:tbl>
    <w:p w:rsidR="003E7A9D" w:rsidRPr="00682FC7" w:rsidRDefault="003E7A9D" w:rsidP="007D4B49">
      <w:pPr>
        <w:rPr>
          <w:rFonts w:ascii="Times New Roman" w:hAnsi="Times New Roman" w:cs="Times New Roman"/>
          <w:sz w:val="28"/>
          <w:szCs w:val="24"/>
        </w:rPr>
      </w:pPr>
    </w:p>
    <w:p w:rsidR="003E7A9D" w:rsidRPr="00682FC7" w:rsidRDefault="003E7A9D" w:rsidP="002C41FA">
      <w:pPr>
        <w:pStyle w:val="ListParagraph"/>
        <w:numPr>
          <w:ilvl w:val="0"/>
          <w:numId w:val="7"/>
        </w:numPr>
        <w:jc w:val="both"/>
        <w:rPr>
          <w:rFonts w:ascii="Times New Roman" w:hAnsi="Times New Roman" w:cs="Times New Roman"/>
          <w:sz w:val="18"/>
          <w:szCs w:val="24"/>
        </w:rPr>
      </w:pPr>
      <w:r w:rsidRPr="00682FC7">
        <w:rPr>
          <w:rFonts w:ascii="Times New Roman" w:hAnsi="Times New Roman" w:cs="Times New Roman"/>
          <w:sz w:val="18"/>
          <w:szCs w:val="24"/>
        </w:rPr>
        <w:t>Indemnizatia maxima bruta lunara pentru participarea consilierilor locali la numarul maxim de sedinte ale Consiliului Local al comunei Sirna (1 sedinta si 2 sedinte de comisii de specialitate). Se plateste proportional cu numarul de sedinte la care consilierul local a participat.</w:t>
      </w:r>
    </w:p>
    <w:p w:rsidR="003E7A9D" w:rsidRPr="00682FC7" w:rsidRDefault="003E7A9D" w:rsidP="002C41FA">
      <w:pPr>
        <w:ind w:left="1080"/>
        <w:jc w:val="both"/>
        <w:rPr>
          <w:rFonts w:ascii="Times New Roman" w:hAnsi="Times New Roman" w:cs="Times New Roman"/>
          <w:sz w:val="18"/>
          <w:szCs w:val="24"/>
        </w:rPr>
      </w:pPr>
      <w:r w:rsidRPr="00682FC7">
        <w:rPr>
          <w:rFonts w:ascii="Times New Roman" w:hAnsi="Times New Roman" w:cs="Times New Roman"/>
          <w:sz w:val="18"/>
          <w:szCs w:val="24"/>
        </w:rPr>
        <w:t xml:space="preserve">**  Norma de hrana se acorda politistilor locali proportional cu numarul de zile calendaristice dintr-o luna si in functie de     numarul de ture efectuate intr-o luna (norma 6 – 32 </w:t>
      </w:r>
      <w:r w:rsidR="004E7F1C" w:rsidRPr="00682FC7">
        <w:rPr>
          <w:rFonts w:ascii="Times New Roman" w:hAnsi="Times New Roman" w:cs="Times New Roman"/>
          <w:sz w:val="18"/>
          <w:szCs w:val="24"/>
        </w:rPr>
        <w:t>lei/zi</w:t>
      </w:r>
      <w:r w:rsidRPr="00682FC7">
        <w:rPr>
          <w:rFonts w:ascii="Times New Roman" w:hAnsi="Times New Roman" w:cs="Times New Roman"/>
          <w:sz w:val="18"/>
          <w:szCs w:val="24"/>
        </w:rPr>
        <w:t>). Norma de hrana se acorda in temeiul Legii nr. 155/2010 si Hotararii Guvernului nr. 171/2015.</w:t>
      </w:r>
    </w:p>
    <w:p w:rsidR="00617EB6" w:rsidRPr="00682FC7" w:rsidRDefault="00617EB6" w:rsidP="002C41FA">
      <w:pPr>
        <w:ind w:left="1080"/>
        <w:jc w:val="both"/>
        <w:rPr>
          <w:rFonts w:ascii="Times New Roman" w:hAnsi="Times New Roman" w:cs="Times New Roman"/>
          <w:sz w:val="18"/>
          <w:szCs w:val="24"/>
        </w:rPr>
      </w:pPr>
      <w:r w:rsidRPr="00682FC7">
        <w:rPr>
          <w:rFonts w:ascii="Times New Roman" w:hAnsi="Times New Roman" w:cs="Times New Roman"/>
          <w:sz w:val="18"/>
          <w:szCs w:val="24"/>
        </w:rPr>
        <w:t>*** Indemnizatiile lunare ale primarilor si viceprimarilor unitatilor administrativ-teritoriale care implementeaza proiecte finantate d</w:t>
      </w:r>
      <w:r w:rsidR="00BB4939" w:rsidRPr="00682FC7">
        <w:rPr>
          <w:rFonts w:ascii="Times New Roman" w:hAnsi="Times New Roman" w:cs="Times New Roman"/>
          <w:sz w:val="18"/>
          <w:szCs w:val="24"/>
        </w:rPr>
        <w:t>in fonduri europene nerambursabile se majoreaza pentru 1 proiect cu 15%</w:t>
      </w:r>
    </w:p>
    <w:p w:rsidR="00BB4939" w:rsidRPr="00682FC7" w:rsidRDefault="00BB4939" w:rsidP="002C41FA">
      <w:pPr>
        <w:ind w:left="1080"/>
        <w:jc w:val="both"/>
        <w:rPr>
          <w:rFonts w:ascii="Times New Roman" w:hAnsi="Times New Roman" w:cs="Times New Roman"/>
          <w:sz w:val="18"/>
          <w:szCs w:val="24"/>
        </w:rPr>
      </w:pPr>
      <w:r w:rsidRPr="00682FC7">
        <w:rPr>
          <w:rFonts w:ascii="Times New Roman" w:hAnsi="Times New Roman" w:cs="Times New Roman"/>
          <w:sz w:val="18"/>
          <w:szCs w:val="24"/>
        </w:rPr>
        <w:t>****</w:t>
      </w:r>
      <w:r w:rsidR="002C41FA" w:rsidRPr="00682FC7">
        <w:rPr>
          <w:rFonts w:ascii="Times New Roman" w:hAnsi="Times New Roman" w:cs="Times New Roman"/>
          <w:sz w:val="18"/>
          <w:szCs w:val="24"/>
        </w:rPr>
        <w:t xml:space="preserve"> </w:t>
      </w:r>
      <w:r w:rsidRPr="00682FC7">
        <w:rPr>
          <w:rFonts w:ascii="Times New Roman" w:hAnsi="Times New Roman" w:cs="Times New Roman"/>
          <w:sz w:val="18"/>
          <w:szCs w:val="24"/>
        </w:rPr>
        <w:t>Personalul din cadrul autoritatii publice, nominalizat in echipele de proiecte finantate din fonduri europene nerambursabile, pe perioada in care isi desfasoara activitatea, beneficiaza de o majorare a salariilor de baza, cu pana la 50%, in functie de timpul efectiv lucrat lunar pentru activitatile proiectului si prevazute corepunzator in fisa postului</w:t>
      </w:r>
      <w:r w:rsidR="001266A0" w:rsidRPr="00682FC7">
        <w:rPr>
          <w:rFonts w:ascii="Times New Roman" w:hAnsi="Times New Roman" w:cs="Times New Roman"/>
          <w:sz w:val="18"/>
          <w:szCs w:val="24"/>
        </w:rPr>
        <w:t>.</w:t>
      </w:r>
    </w:p>
    <w:sectPr w:rsidR="00BB4939" w:rsidRPr="00682FC7" w:rsidSect="002B08BE">
      <w:pgSz w:w="15840" w:h="12240" w:orient="landscape"/>
      <w:pgMar w:top="72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277C0" w:rsidRDefault="002277C0" w:rsidP="002B08BE">
      <w:pPr>
        <w:spacing w:after="0" w:line="240" w:lineRule="auto"/>
      </w:pPr>
      <w:r>
        <w:separator/>
      </w:r>
    </w:p>
  </w:endnote>
  <w:endnote w:type="continuationSeparator" w:id="0">
    <w:p w:rsidR="002277C0" w:rsidRDefault="002277C0" w:rsidP="002B08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277C0" w:rsidRDefault="002277C0" w:rsidP="002B08BE">
      <w:pPr>
        <w:spacing w:after="0" w:line="240" w:lineRule="auto"/>
      </w:pPr>
      <w:r>
        <w:separator/>
      </w:r>
    </w:p>
  </w:footnote>
  <w:footnote w:type="continuationSeparator" w:id="0">
    <w:p w:rsidR="002277C0" w:rsidRDefault="002277C0" w:rsidP="002B08B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EE4F35"/>
    <w:multiLevelType w:val="hybridMultilevel"/>
    <w:tmpl w:val="BB52B176"/>
    <w:lvl w:ilvl="0" w:tplc="4AAC2B54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29E65B9"/>
    <w:multiLevelType w:val="hybridMultilevel"/>
    <w:tmpl w:val="21D64F28"/>
    <w:lvl w:ilvl="0" w:tplc="F5CAFF56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0A91E7F"/>
    <w:multiLevelType w:val="hybridMultilevel"/>
    <w:tmpl w:val="D03AD04E"/>
    <w:lvl w:ilvl="0" w:tplc="4E7AF0E2">
      <w:start w:val="6"/>
      <w:numFmt w:val="bullet"/>
      <w:lvlText w:val=""/>
      <w:lvlJc w:val="left"/>
      <w:pPr>
        <w:ind w:left="108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33C261C7"/>
    <w:multiLevelType w:val="hybridMultilevel"/>
    <w:tmpl w:val="B9941906"/>
    <w:lvl w:ilvl="0" w:tplc="654EEF30"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4C232A27"/>
    <w:multiLevelType w:val="hybridMultilevel"/>
    <w:tmpl w:val="782EE1DC"/>
    <w:lvl w:ilvl="0" w:tplc="0B3E8FA0">
      <w:start w:val="4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0D55A7A"/>
    <w:multiLevelType w:val="hybridMultilevel"/>
    <w:tmpl w:val="4A7CE69A"/>
    <w:lvl w:ilvl="0" w:tplc="D34CA018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D296CA9"/>
    <w:multiLevelType w:val="hybridMultilevel"/>
    <w:tmpl w:val="A66025FA"/>
    <w:lvl w:ilvl="0" w:tplc="48988242">
      <w:start w:val="6"/>
      <w:numFmt w:val="bullet"/>
      <w:lvlText w:val="*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4"/>
  </w:num>
  <w:num w:numId="5">
    <w:abstractNumId w:val="5"/>
  </w:num>
  <w:num w:numId="6">
    <w:abstractNumId w:val="2"/>
  </w:num>
  <w:num w:numId="7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628B5"/>
    <w:rsid w:val="000C2586"/>
    <w:rsid w:val="001266A0"/>
    <w:rsid w:val="001440B9"/>
    <w:rsid w:val="001A303E"/>
    <w:rsid w:val="001D0DC5"/>
    <w:rsid w:val="001D3891"/>
    <w:rsid w:val="001F1A99"/>
    <w:rsid w:val="002277C0"/>
    <w:rsid w:val="002B08BE"/>
    <w:rsid w:val="002C41FA"/>
    <w:rsid w:val="002D72FD"/>
    <w:rsid w:val="00325614"/>
    <w:rsid w:val="0034509D"/>
    <w:rsid w:val="00356485"/>
    <w:rsid w:val="003E7A9D"/>
    <w:rsid w:val="00497B6F"/>
    <w:rsid w:val="004E7F1C"/>
    <w:rsid w:val="005B013A"/>
    <w:rsid w:val="00617EB6"/>
    <w:rsid w:val="00624237"/>
    <w:rsid w:val="00647FA7"/>
    <w:rsid w:val="00682FC7"/>
    <w:rsid w:val="006B6F17"/>
    <w:rsid w:val="007D4B49"/>
    <w:rsid w:val="00825563"/>
    <w:rsid w:val="00893DA4"/>
    <w:rsid w:val="009130FC"/>
    <w:rsid w:val="00A17080"/>
    <w:rsid w:val="00A665EE"/>
    <w:rsid w:val="00AD5049"/>
    <w:rsid w:val="00AE3D43"/>
    <w:rsid w:val="00B24422"/>
    <w:rsid w:val="00BB4939"/>
    <w:rsid w:val="00BD62D0"/>
    <w:rsid w:val="00BD7108"/>
    <w:rsid w:val="00BE30F3"/>
    <w:rsid w:val="00C74FE0"/>
    <w:rsid w:val="00E628B5"/>
    <w:rsid w:val="00FA06F3"/>
    <w:rsid w:val="00FC2B73"/>
    <w:rsid w:val="00FF41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D72FD"/>
    <w:rPr>
      <w:noProof/>
      <w:lang w:val="ro-R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628B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E628B5"/>
    <w:pPr>
      <w:ind w:left="720"/>
      <w:contextualSpacing/>
    </w:pPr>
  </w:style>
  <w:style w:type="paragraph" w:styleId="NoSpacing">
    <w:name w:val="No Spacing"/>
    <w:uiPriority w:val="1"/>
    <w:qFormat/>
    <w:rsid w:val="00825563"/>
    <w:pPr>
      <w:spacing w:after="0" w:line="240" w:lineRule="auto"/>
    </w:pPr>
    <w:rPr>
      <w:noProof/>
      <w:lang w:val="ro-RO"/>
    </w:rPr>
  </w:style>
  <w:style w:type="paragraph" w:styleId="Header">
    <w:name w:val="header"/>
    <w:basedOn w:val="Normal"/>
    <w:link w:val="HeaderChar"/>
    <w:uiPriority w:val="99"/>
    <w:semiHidden/>
    <w:unhideWhenUsed/>
    <w:rsid w:val="002B08B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B08BE"/>
    <w:rPr>
      <w:noProof/>
      <w:lang w:val="ro-RO"/>
    </w:rPr>
  </w:style>
  <w:style w:type="paragraph" w:styleId="Footer">
    <w:name w:val="footer"/>
    <w:basedOn w:val="Normal"/>
    <w:link w:val="FooterChar"/>
    <w:uiPriority w:val="99"/>
    <w:semiHidden/>
    <w:unhideWhenUsed/>
    <w:rsid w:val="002B08B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B08BE"/>
    <w:rPr>
      <w:noProof/>
      <w:lang w:val="ro-RO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EA39FA4-22AF-4D94-A195-8645804DDC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159</TotalTime>
  <Pages>3</Pages>
  <Words>544</Words>
  <Characters>3104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3641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Secretariat</dc:creator>
  <cp:lastModifiedBy>Secretariat</cp:lastModifiedBy>
  <cp:revision>4</cp:revision>
  <cp:lastPrinted>2018-10-01T12:40:00Z</cp:lastPrinted>
  <dcterms:created xsi:type="dcterms:W3CDTF">2018-09-26T08:13:00Z</dcterms:created>
  <dcterms:modified xsi:type="dcterms:W3CDTF">2018-10-01T12:41:00Z</dcterms:modified>
</cp:coreProperties>
</file>